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Арбитражный суд г.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</w:t>
      </w:r>
      <w:r>
        <w:rPr>
          <w:rFonts w:hAnsi="Times New Roman" w:cs="Times New Roman"/>
          <w:color w:val="000000"/>
          <w:sz w:val="24"/>
          <w:szCs w:val="24"/>
        </w:rPr>
        <w:t xml:space="preserve">аявитель: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адрес: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тел. (факс):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эл. почта: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Кредитор 1: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адрес: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тел. (факс):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эл. почта: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Кредитор 2: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адрес: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тел. (факс):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эл. почта: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ЗАЯВЛЕНИЕ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ф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изического лица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 признании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его несостоятельным (банкротом)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 состоянию на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года размер требований, предъявленных к должнику – гражданину РФ 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,паспорт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 проживающ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составляет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руб., а именно: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– требования кредитора 1 по денежным обязательствам в сумме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руб., вытекающим из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– требования кредитора 2 по денежным обязательствам в сумме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руб., вытекающим из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 и размер денежных обязательств определены на дату подачи в суд настоящего заявления.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настоящее время у должника имеется следующее имущество: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– недвижимое имущество –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– движимое имущество –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 состоянию на дату подачи заявления общая сумма долгов должника перед кредиторами превышает стоимость принадлежащего ему имущества и имущественных прав на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руб.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Должник не в состоянии исполнить денежные обязательства в установленный срок. Удовлетворение требований одного из кредиторов приведет к невозможности исполнения должником денежных обязательств в полном объеме перед другим кредитором.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Согласно </w:t>
      </w:r>
      <w:r>
        <w:rPr>
          <w:rFonts w:hAnsi="Times New Roman" w:cs="Times New Roman"/>
          <w:color w:val="000000"/>
          <w:sz w:val="24"/>
          <w:szCs w:val="24"/>
        </w:rPr>
        <w:t>пункту 1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213.4 Федерального закона от 26 октября 2002 г. № 127-ФЗ «О несостоятельности (банкротстве)» гражданин обязан обратиться в арбитражный суд с заявлением о признании его банкротом в случае, если удовлетворение требований одного кредитора или нескольких кредиторов приводит к невозможности исполнения гражданином денежных обязательств и (или) обязанности по уплате обязательных платежей в полном объеме перед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другими кредиторами и размер таких обязательств и обязанности в совокупности не менее чем 500 000 руб.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 xml:space="preserve">олжник предлагает </w:t>
      </w:r>
      <w:r>
        <w:rPr>
          <w:rFonts w:hAnsi="Times New Roman" w:cs="Times New Roman"/>
          <w:color w:val="000000"/>
          <w:sz w:val="24"/>
          <w:szCs w:val="24"/>
        </w:rPr>
        <w:t>утвердить финансового</w:t>
      </w:r>
      <w:r>
        <w:rPr>
          <w:rFonts w:hAnsi="Times New Roman" w:cs="Times New Roman"/>
          <w:color w:val="000000"/>
          <w:sz w:val="24"/>
          <w:szCs w:val="24"/>
        </w:rPr>
        <w:t xml:space="preserve"> управляющего из числа членов саморегулируемой организации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адрес: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Максимальный размер осуществляемых за счет заявителя расходов финансового управляющего на оплату услуг привлекаемых лиц –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руб. Денежные средства на выплату вознаграждения финансовому управляющему в указанном размере внесены должником в депозит суда.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основании изложенного и в соответствии со </w:t>
      </w:r>
      <w:r>
        <w:rPr>
          <w:rFonts w:hAnsi="Times New Roman" w:cs="Times New Roman"/>
          <w:color w:val="000000"/>
          <w:sz w:val="24"/>
          <w:szCs w:val="24"/>
        </w:rPr>
        <w:t>статьями 213.1–213.4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 26 октября 2002 г. № 127-ФЗ «О несостоятельности (банкротстве)», </w:t>
      </w:r>
      <w:r>
        <w:rPr>
          <w:rFonts w:hAnsi="Times New Roman" w:cs="Times New Roman"/>
          <w:color w:val="000000"/>
          <w:sz w:val="24"/>
          <w:szCs w:val="24"/>
        </w:rPr>
        <w:t>статьями 223–224</w:t>
      </w:r>
      <w:r>
        <w:rPr>
          <w:rFonts w:hAnsi="Times New Roman" w:cs="Times New Roman"/>
          <w:color w:val="000000"/>
          <w:sz w:val="24"/>
          <w:szCs w:val="24"/>
        </w:rPr>
        <w:t xml:space="preserve"> Арбитражного процессуального кодекса РФ прошу: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Признать гражданина РФ 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паспорт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– несостоятельным (банкротом).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Утвердить финансового управляющего из числа членов саморегулируемой организации арбитражных управляющих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ОГРН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, ИНН/КПП 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адрес: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Документы, подтверждающие наличие задолженности, основание ее возникновения и неспособность гражданина удовлетворить требования кредиторов в полном объеме, – на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стр.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</w:t>
      </w:r>
      <w:r>
        <w:rPr>
          <w:rFonts w:hAnsi="Times New Roman" w:cs="Times New Roman"/>
          <w:color w:val="000000"/>
          <w:sz w:val="24"/>
          <w:szCs w:val="24"/>
        </w:rPr>
        <w:t xml:space="preserve">. Документы, подтверждающие наличие или отсутствие у гражданина статуса индивидуального предпринимателя на основании выписки из ЕГРИП либо иного подтверждающего такие сведения документа, – на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стр.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</w:t>
      </w:r>
      <w:r>
        <w:rPr>
          <w:rFonts w:hAnsi="Times New Roman" w:cs="Times New Roman"/>
          <w:color w:val="000000"/>
          <w:sz w:val="24"/>
          <w:szCs w:val="24"/>
        </w:rPr>
        <w:t xml:space="preserve">. Списки кредиторов и должников гражданина – на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стр.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Опись имущества гражданина – на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стр.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Копии документов, подтверждающих право собственности гражданина на имущество, и документов, удостоверяющих исключительные права на результаты интеллектуальной деятельности гражданина, – на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стр.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Копии документов о совершенных в течение трех лет до даты подачи заявления сделках с недвижимым имуществом, ценными бумагами, долями в уставном капитале, транспортными средствами и сделках на сумму свыше 300 тыс. руб. – на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стр.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Выписка из реестра акционеров (участников) юридического лица, акционером (участником) которого является гражданин, – на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стр.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 Сведения о полученных доходах и об удержанных суммах налога за трехлетний период, предшествующий дате подачи заявления, – на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стр.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 Справка о наличии счетов, вкладов (депозитов) и об остатках денежных средств на счетах, во вкладах (депозитах), выписки по операциям на счетах, по вкладам (депозитам) справки об остатках электронных денежных средств и о переводах электронных денежных средств за трехлетний период, предшествующий дате подачи заявления, – на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стр.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 Копия страхового свидетельства обязательного пенсионного страхования – на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стр.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11. Сведения о состоянии индивидуального лицевого счета застрахованного лица – на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стр.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 xml:space="preserve">2. Копия решения о признании гражданина безработным, выданная государственной службой занятости населения, – на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стр.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13. Копия свидетельства о постановке на учет в налоговом органе – на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стр.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 xml:space="preserve">4. Копия свидетельства о заключении брака – на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стр.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 xml:space="preserve">5. Копия брачного договора – на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стр.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16. Копия свидетельства о рождении ребенка, если гражданин является его родителем, усыновителем или опекуном, – на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стр.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Уведомление о вручении или иные документы, подтверждающие направление кредиторам копий заявления и приложенных к нему</w:t>
      </w:r>
      <w:r>
        <w:rPr>
          <w:rFonts w:hAnsi="Times New Roman" w:cs="Times New Roman"/>
          <w:color w:val="000000"/>
          <w:sz w:val="24"/>
          <w:szCs w:val="24"/>
        </w:rPr>
        <w:t xml:space="preserve"> документов, которые у них отсутствуют, – на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стр.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18. Документ, подтверждающий уплату государственной пошлины, – на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стр.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К</w:t>
      </w:r>
      <w:r>
        <w:rPr>
          <w:rFonts w:hAnsi="Times New Roman" w:cs="Times New Roman"/>
          <w:color w:val="000000"/>
          <w:sz w:val="24"/>
          <w:szCs w:val="24"/>
        </w:rPr>
        <w:t xml:space="preserve">опия доверенности представителя заявителя – на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стр.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20. Иные документы, подтверждающие обстоятельства, на которых должник основывает свои требования, – на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стр.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Дата подачи заявления: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Заявитель (Ф. И. О., подпись)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fcc4f3f1ab4439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