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Cs w:val="24"/>
        </w:rPr>
        <w:t>ДОГОВОР</w:t>
      </w:r>
      <w:r>
        <w:rPr>
          <w:color w:val="000000"/>
        </w:rPr>
        <w:br/>
      </w:r>
      <w:r>
        <w:rPr>
          <w:rFonts w:cs="Times New Roman"/>
          <w:b/>
          <w:bCs/>
          <w:color w:val="000000"/>
          <w:szCs w:val="24"/>
        </w:rPr>
        <w:t>СТРОИТЕЛЬНОГО ПОДРЯДА № 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3"/>
        <w:gridCol w:w="1957"/>
      </w:tblGrid>
      <w:tr w:rsidR="00F87C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C4F" w:rsidRDefault="0060037F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C4F" w:rsidRDefault="0060037F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 20__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>________________________________________ «_____», далее именуемое «</w:t>
      </w:r>
      <w:r>
        <w:rPr>
          <w:b/>
          <w:color w:val="000000"/>
        </w:rPr>
        <w:t>Заказчик</w:t>
      </w:r>
      <w:r>
        <w:rPr>
          <w:color w:val="000000"/>
        </w:rPr>
        <w:t>», в лице __________________________________________________, действующего на основании ______, с одной стороны и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>_________________________________________«______», далее именуемое «</w:t>
      </w:r>
      <w:r>
        <w:rPr>
          <w:b/>
          <w:color w:val="000000"/>
        </w:rPr>
        <w:t>Подрядчик</w:t>
      </w:r>
      <w:r>
        <w:rPr>
          <w:color w:val="000000"/>
        </w:rPr>
        <w:t>», в лице ______________________________________________, действующего на основании ______, с другой стороны, совместно в дальнейшем именуемые «</w:t>
      </w:r>
      <w:r>
        <w:rPr>
          <w:b/>
          <w:color w:val="000000"/>
        </w:rPr>
        <w:t>Стороны</w:t>
      </w:r>
      <w:r>
        <w:rPr>
          <w:color w:val="000000"/>
        </w:rPr>
        <w:t>», заключили настоящий договор (далее – Договор) о нижеследующем: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1. Предмет Договора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1.1.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обязуется по заданию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а выполнить ________________________________________________________________________________, расположенного по адресу: __________________________________________ (далее – работы), и сдать результат работ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у.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обязуется принять и оплатить результат работ.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1.2. Содержание и объем работ указаны в спецификации на выполнение работ, которая является неотъемлемой частью Договора (Приложение № 1 к Договору).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1.3. Результат выполненных работ должен быть пригодным для использования по следующему назначению: ____________________________________________.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1.4. Объект принадлежит </w:t>
      </w:r>
      <w:r>
        <w:rPr>
          <w:b/>
          <w:color w:val="000000"/>
        </w:rPr>
        <w:t>Заказчик</w:t>
      </w:r>
      <w:r>
        <w:rPr>
          <w:color w:val="000000"/>
        </w:rPr>
        <w:t>у на праве собственности, что подтверждается выпиской из Единого государственного реестра недвижимости.</w:t>
      </w:r>
      <w:r>
        <w:rPr>
          <w:color w:val="000000"/>
        </w:rPr>
        <w:br/>
      </w:r>
      <w:r>
        <w:rPr>
          <w:color w:val="000000"/>
        </w:rPr>
        <w:br/>
        <w:t xml:space="preserve">1.5. Земельный участок под объектом, предоставляемый </w:t>
      </w:r>
      <w:r>
        <w:rPr>
          <w:b/>
          <w:color w:val="000000"/>
        </w:rPr>
        <w:t>Подрядчик</w:t>
      </w:r>
      <w:r>
        <w:rPr>
          <w:color w:val="000000"/>
        </w:rPr>
        <w:t>у для выполнения работ (далее – земельный участок), расположен по адресу: __________________________________________, кадастровый номер: _________________, площадь: _________, целевое назначение: ________________________, разрешенное использование: ___________________________________________.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Земельный участок принадлежит </w:t>
      </w:r>
      <w:r>
        <w:rPr>
          <w:b/>
          <w:color w:val="000000"/>
        </w:rPr>
        <w:t>Заказчик</w:t>
      </w:r>
      <w:r>
        <w:rPr>
          <w:color w:val="000000"/>
        </w:rPr>
        <w:t>у на праве собственности на основании Договора купли-продажи от «__» января 20__ г., что подтверждается записью в Едином государственном реестре недвижимости от «__» января 20__ г. № _____________________.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1.6. ________________________________________________________________________________________________________________________________________________________________________________________________________________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1.7.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______ выполнять все предусмотренные Договором работы лично и _________ привлекать для их исполнения третьих лиц.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1.8.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вправе проверять выполнение работ. О проверке выполняемой работы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________________________________ (___)_________дня.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обязан обеспечить возможность проверки в указанное </w:t>
      </w:r>
      <w:r>
        <w:rPr>
          <w:b/>
          <w:color w:val="000000"/>
        </w:rPr>
        <w:t>Заказчик</w:t>
      </w:r>
      <w:r>
        <w:rPr>
          <w:color w:val="000000"/>
        </w:rPr>
        <w:t>ом время и должен присутствовать при ее проведении.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2. Срок выполнения работ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 Дата начала выполнения работ – «__» ____ 20__ г.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 Дата окончания выполнения работ – «_» _______ 20__ г.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3. Порядок сдачи и приемки работ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3.1.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обязуется в срок до «_» _______ 20__ г. включительно _________ уведомить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а о завершении работ и необходимости явки </w:t>
      </w:r>
      <w:r>
        <w:rPr>
          <w:b/>
          <w:color w:val="000000"/>
        </w:rPr>
        <w:t>Заказчик</w:t>
      </w:r>
      <w:r>
        <w:rPr>
          <w:color w:val="000000"/>
        </w:rPr>
        <w:t>а для осмотра, проверки и принятия их результата.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3.2.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обязуется осуществить приемку результата работ в течение _ (____) _______ дней после получения от </w:t>
      </w:r>
      <w:r>
        <w:rPr>
          <w:b/>
          <w:color w:val="000000"/>
        </w:rPr>
        <w:t>Подрядчик</w:t>
      </w:r>
      <w:r>
        <w:rPr>
          <w:color w:val="000000"/>
        </w:rPr>
        <w:t>а уведомления о готовности результата работ к сдаче.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3.3. Приемка выполненных работ проводится по адресу: __________________________________________.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3.4. Приемка работ выполняется представителями Сторон, имеющими соответствующую доверенность, либо лицами, которые вправе действовать от имени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а или </w:t>
      </w:r>
      <w:r>
        <w:rPr>
          <w:b/>
          <w:color w:val="000000"/>
        </w:rPr>
        <w:t>Подрядчик</w:t>
      </w:r>
      <w:r>
        <w:rPr>
          <w:color w:val="000000"/>
        </w:rPr>
        <w:t>а без доверенности.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3.5. Приемка работ оформляется </w:t>
      </w:r>
      <w:r>
        <w:rPr>
          <w:b/>
          <w:color w:val="000000"/>
        </w:rPr>
        <w:t>Сторона</w:t>
      </w:r>
      <w:r>
        <w:rPr>
          <w:color w:val="000000"/>
        </w:rPr>
        <w:t>ми путем составления и подписания акта приема-передачи выполненных работ.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3.6. Если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уклоняется от приемки работ либо немотивированно отказывается от подписания акта приема-передачи,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вправе составить односторонний акт. Акт будет подтверждать выполнение работ при условии уведомления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а об их завершении и вызова </w:t>
      </w:r>
      <w:r>
        <w:rPr>
          <w:b/>
          <w:color w:val="000000"/>
        </w:rPr>
        <w:t>Заказчик</w:t>
      </w:r>
      <w:r>
        <w:rPr>
          <w:color w:val="000000"/>
        </w:rPr>
        <w:t>а для приемки результата работ.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>Подрядчик</w:t>
      </w:r>
      <w:r>
        <w:rPr>
          <w:color w:val="000000"/>
        </w:rPr>
        <w:t xml:space="preserve"> в срок не позднее _ (____) ___________ дней с момента составления одностороннего акта направляет экземпляр этого акта </w:t>
      </w:r>
      <w:r>
        <w:rPr>
          <w:b/>
          <w:color w:val="000000"/>
        </w:rPr>
        <w:t>Заказчик</w:t>
      </w:r>
      <w:r>
        <w:rPr>
          <w:color w:val="000000"/>
        </w:rPr>
        <w:t>у.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3.7. При обнаружении недостатков результата работ </w:t>
      </w:r>
      <w:r>
        <w:rPr>
          <w:b/>
          <w:color w:val="000000"/>
        </w:rPr>
        <w:t>Сторона</w:t>
      </w:r>
      <w:r>
        <w:rPr>
          <w:color w:val="000000"/>
        </w:rPr>
        <w:t>ми составляется акт о выявленных недостатках, в котором должны быть указаны недостатки и сроки их устранения.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4. Цена, срок и порядок оплаты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 Цена работы составляет ______ (_______________) руб. __ коп., в том числе НДС.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4.2.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обязуется оплатить выполненные работы в течение _ (____) банковских дней с момента подписания акта приема-передачи выполненных работ.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В случае, предусмотренном пунктом 3.6 Договора, оплата производится в течение _ (____) __________ дней с момента доставки одностороннего акта </w:t>
      </w:r>
      <w:r>
        <w:rPr>
          <w:b/>
          <w:color w:val="000000"/>
        </w:rPr>
        <w:t>Заказчик</w:t>
      </w:r>
      <w:r>
        <w:rPr>
          <w:color w:val="000000"/>
        </w:rPr>
        <w:t>у.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4.3. Оплата работ осуществляется путем перечисления денежных средств на _________________________.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4.4. Обязанность </w:t>
      </w:r>
      <w:r>
        <w:rPr>
          <w:b/>
          <w:color w:val="000000"/>
        </w:rPr>
        <w:t>Заказчик</w:t>
      </w:r>
      <w:r>
        <w:rPr>
          <w:color w:val="000000"/>
        </w:rPr>
        <w:t>а по оплате считается исполненной в момент зачисления денежных средств на корреспондентский счет ________________.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5. Ответственность Сторон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5.1. За просрочку выполнения работ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вправе потребовать от </w:t>
      </w:r>
      <w:r>
        <w:rPr>
          <w:b/>
          <w:color w:val="000000"/>
        </w:rPr>
        <w:t>Подрядчик</w:t>
      </w:r>
      <w:r>
        <w:rPr>
          <w:color w:val="000000"/>
        </w:rPr>
        <w:t>а уплаты неустойки в размере ___ (_____________) процента цены работ за каждый ____ просрочки, но не более __ (________) процентов цены работ.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5.2. За просрочку устранения недостатков работ 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 вправе потребовать от </w:t>
      </w:r>
      <w:r>
        <w:rPr>
          <w:b/>
          <w:color w:val="000000"/>
        </w:rPr>
        <w:t>Подрядчик</w:t>
      </w:r>
      <w:r>
        <w:rPr>
          <w:color w:val="000000"/>
        </w:rPr>
        <w:t>а уплаты неустойки в размере ____ (__________) процента цены работ за каждый ____ просрочки, но не более _ (____) процентов цены работ.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5.3. За просрочку оплаты выполненной работы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вправе потребовать от </w:t>
      </w:r>
      <w:r>
        <w:rPr>
          <w:b/>
          <w:color w:val="000000"/>
        </w:rPr>
        <w:t>Заказчик</w:t>
      </w:r>
      <w:r>
        <w:rPr>
          <w:color w:val="000000"/>
        </w:rPr>
        <w:t>а уплаты неустойки в размере ___ (_____________) процента от суммы _____________ за каждый ____ просрочки.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5.4. За просрочку приемки выполненной работы </w:t>
      </w:r>
      <w:r>
        <w:rPr>
          <w:b/>
          <w:color w:val="000000"/>
        </w:rPr>
        <w:t>Подрядчик</w:t>
      </w:r>
      <w:r>
        <w:rPr>
          <w:color w:val="000000"/>
        </w:rPr>
        <w:t xml:space="preserve"> вправе требовать от </w:t>
      </w:r>
      <w:r>
        <w:rPr>
          <w:b/>
          <w:color w:val="000000"/>
        </w:rPr>
        <w:t>Заказчик</w:t>
      </w:r>
      <w:r>
        <w:rPr>
          <w:color w:val="000000"/>
        </w:rPr>
        <w:t>а уплаты неустойки в размере ____ (___________) процента от суммы _____________ за каждый ____ просрочки, но не более __ (________) процентов цены работ.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6. Изменение и расторжение Договора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6.1. Договор может быть изменен или расторгнут по соглашению сторон, а также в случаях и порядке, которые предусмотрены законодательством Российской Федерации.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6.2. Все изменения и дополнения к Договору должны быть оформлены в письменном виде и подписаны </w:t>
      </w:r>
      <w:r>
        <w:rPr>
          <w:b/>
          <w:color w:val="000000"/>
        </w:rPr>
        <w:t>Сторона</w:t>
      </w:r>
      <w:r>
        <w:rPr>
          <w:color w:val="000000"/>
        </w:rPr>
        <w:t>ми. Данные соглашения являются неотъемлемой частью Договора.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7. Форс-мажорные обстоятельства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7.1.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не несут ответственность за неисполнение или ненадлежащее исполнение обязательств, обусловленное обстоятельствами, возникшими помимо воли и желания сторон, которые нельзя предвидеть или избежать.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 здравоохранения, решения или действия государственных органов, не позволяющие исполнить обязательства. 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Российской Федерации коронавирусной инфекции (2019-nCoV), в том числе введение нерабочих дней в период действия ограничительных мер и закрытие границ между населенными пунктами.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7.2. </w:t>
      </w:r>
      <w:r>
        <w:rPr>
          <w:b/>
          <w:color w:val="000000"/>
        </w:rPr>
        <w:t>Сторона</w:t>
      </w:r>
      <w:r>
        <w:rPr>
          <w:color w:val="000000"/>
        </w:rPr>
        <w:t>, для которой наступило действие непреодолимой силы, обязана в срок _ (___) _______ дня известить контрагента о препятствии и его влиянии на исполнение обязательств по настоящему договору.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7.3. Срок исполнения обязательств по настоящему Договору продлевается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7.4. Если эти обстоятельства будут длиться более _ (____) _______,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должны принять меры с целью определения дальнейших действий по исполнению обязательств по настоящему Договору.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8. Разрешение споров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8.1. Все неурегулированные споры, возникающие между сторонами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8.2. Претензия составляется в письменной форме за подписью уполномоченного лица и направляется «Почтой России» заказным письмом с уведомлением либо курьерской службой с распиской о вручении претензии представителю другой стороны.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8.3. Направляемая претензия должна содержать:</w:t>
      </w:r>
    </w:p>
    <w:p w:rsidR="00F87C4F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четко сформулированные требования к нарушившей стороне;</w:t>
      </w:r>
    </w:p>
    <w:p w:rsidR="00F87C4F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обстоятельства, на которые ссылается сторона в качестве обоснования своих требований;</w:t>
      </w:r>
    </w:p>
    <w:p w:rsidR="00F87C4F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доказательства, подтверждающие обстоятельства, со ссылкой на нормы права;</w:t>
      </w:r>
    </w:p>
    <w:p w:rsidR="00F87C4F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расчет суммы штрафов, пеней и других мер ответственности;</w:t>
      </w:r>
    </w:p>
    <w:p w:rsidR="00F87C4F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описание прилагаемых к претензии документов;</w:t>
      </w:r>
    </w:p>
    <w:p w:rsidR="00F87C4F" w:rsidRDefault="0060037F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иные сведения, которые соответствующая сторона посчитает нужным включить в претензию.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 случае направления претензии без указанной информации и документов претензия считается ненаправленной, а досудебный порядок — несоблюденным.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8.4. В случае если результат переговоров не будет достигнут, а также в случае неполучения письменного ответа на претензию в течение ___(______) ____________дней стороны передают дело в _________________________ в порядке, предусмотренном действующим законодательством РФ.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9. Заключительные положения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9.1. Договор вступает в силу с момента его подписания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ми и действует до полного исполнения </w:t>
      </w:r>
      <w:r>
        <w:rPr>
          <w:b/>
          <w:color w:val="000000"/>
        </w:rPr>
        <w:t>Сторона</w:t>
      </w:r>
      <w:r>
        <w:rPr>
          <w:color w:val="000000"/>
        </w:rPr>
        <w:t>ми обязательств.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9.2. Договор составлен в двух экземплярах, имеющих равную юридическую силу, по одному экземпляру для каждой </w:t>
      </w:r>
      <w:r>
        <w:rPr>
          <w:b/>
          <w:color w:val="000000"/>
        </w:rPr>
        <w:t>Стороны</w:t>
      </w:r>
      <w:r>
        <w:rPr>
          <w:color w:val="000000"/>
        </w:rPr>
        <w:t>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9.3. Заявления, уведомления, извещения, требования или иные юридически значимые сообщения, которые связаны с возникновением, изменением или прекращением обязательств, основанных на Договоре, должны направляться по адресу, указанному в Договоре в разделе «Адреса и реквизиты Сторон», __________________________________________.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10. Адреса и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2"/>
        <w:gridCol w:w="2280"/>
        <w:gridCol w:w="2967"/>
        <w:gridCol w:w="2414"/>
      </w:tblGrid>
      <w:tr w:rsidR="00F87C4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lastRenderedPageBreak/>
              <w:t>Заказчик</w:t>
            </w:r>
          </w:p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Подрядчик</w:t>
            </w:r>
          </w:p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</w:p>
        </w:tc>
      </w:tr>
      <w:tr w:rsidR="00F87C4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 w:rsidR="00F87C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/___________/</w:t>
            </w:r>
          </w:p>
        </w:tc>
      </w:tr>
    </w:tbl>
    <w:p w:rsidR="00F87C4F" w:rsidRDefault="0060037F">
      <w:pPr>
        <w:spacing w:after="4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Приложение № 1</w:t>
      </w:r>
      <w:r>
        <w:rPr>
          <w:color w:val="000000"/>
        </w:rPr>
        <w:br/>
      </w:r>
      <w:r>
        <w:rPr>
          <w:rFonts w:cs="Times New Roman"/>
          <w:color w:val="000000"/>
          <w:szCs w:val="24"/>
        </w:rPr>
        <w:t>к договору подряда от «_» ____ 20__ г.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Спецификация</w:t>
      </w:r>
      <w:r>
        <w:rPr>
          <w:color w:val="000000"/>
        </w:rPr>
        <w:br/>
      </w:r>
      <w:r>
        <w:rPr>
          <w:rFonts w:cs="Times New Roman"/>
          <w:b/>
          <w:bCs/>
          <w:color w:val="000000"/>
          <w:szCs w:val="24"/>
        </w:rPr>
        <w:t>на выполнение работ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>Подрядчик</w:t>
      </w:r>
      <w:r>
        <w:rPr>
          <w:color w:val="000000"/>
        </w:rPr>
        <w:t xml:space="preserve"> обязуется по заданию </w:t>
      </w:r>
      <w:r>
        <w:rPr>
          <w:b/>
          <w:color w:val="000000"/>
        </w:rPr>
        <w:t>Заказчик</w:t>
      </w:r>
      <w:r>
        <w:rPr>
          <w:color w:val="000000"/>
        </w:rPr>
        <w:t>а выполнить следующие виды работ: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3434"/>
        <w:gridCol w:w="2013"/>
        <w:gridCol w:w="1648"/>
        <w:gridCol w:w="867"/>
        <w:gridCol w:w="669"/>
      </w:tblGrid>
      <w:tr w:rsidR="00F87C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</w:p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НДС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F87C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87C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4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87C4F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Заказчик</w:t>
            </w:r>
          </w:p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87C4F" w:rsidRDefault="00F87C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Подрядчик</w:t>
            </w:r>
          </w:p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«Восток»</w:t>
            </w:r>
          </w:p>
          <w:p w:rsidR="00F87C4F" w:rsidRDefault="00F87C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87C4F" w:rsidRDefault="00F87C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4F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 w:rsidR="00F87C4F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/___________/</w:t>
            </w:r>
          </w:p>
        </w:tc>
      </w:tr>
    </w:tbl>
    <w:sectPr w:rsidR="0060037F">
      <w:headerReference w:type="default" r:id="rId7"/>
      <w:footerReference w:type="default" r:id="rId8"/>
      <w:pgSz w:w="11907" w:h="16839"/>
      <w:pgMar w:top="680" w:right="850" w:bottom="850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913" w:rsidRDefault="00451913">
      <w:pPr>
        <w:spacing w:before="0" w:after="0"/>
      </w:pPr>
      <w:r>
        <w:separator/>
      </w:r>
    </w:p>
  </w:endnote>
  <w:endnote w:type="continuationSeparator" w:id="0">
    <w:p w:rsidR="00451913" w:rsidRDefault="004519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0A" w:rsidRDefault="00451913">
    <w:pPr>
      <w:jc w:val="center"/>
    </w:pPr>
    <w:r>
      <w:rPr>
        <w:noProof/>
        <w:color w:val="000000"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913" w:rsidRDefault="00451913">
      <w:pPr>
        <w:spacing w:before="0" w:after="0"/>
      </w:pPr>
      <w:r>
        <w:separator/>
      </w:r>
    </w:p>
  </w:footnote>
  <w:footnote w:type="continuationSeparator" w:id="0">
    <w:p w:rsidR="00451913" w:rsidRDefault="004519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0A" w:rsidRDefault="00AC3B0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D4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51913"/>
    <w:rsid w:val="004F7E17"/>
    <w:rsid w:val="005A05CE"/>
    <w:rsid w:val="0060037F"/>
    <w:rsid w:val="00653AF6"/>
    <w:rsid w:val="009305C8"/>
    <w:rsid w:val="00AC3B0A"/>
    <w:rsid w:val="00B01A2D"/>
    <w:rsid w:val="00B73A5A"/>
    <w:rsid w:val="00E438A1"/>
    <w:rsid w:val="00F01E19"/>
    <w:rsid w:val="00F8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ABBA8-F1FC-4552-9ED9-F1930725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8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2026-08-18T13:44:00Z</dcterms:created>
  <dcterms:modified xsi:type="dcterms:W3CDTF">2026-08-18T13:44:00Z</dcterms:modified>
</cp:coreProperties>
</file>