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 w:val="20"/>
          <w:szCs w:val="24"/>
        </w:rPr>
        <w:t>ДИСТРИБЬЮТОРСКИЙ ДОГОВОР</w:t>
      </w: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№ </w:t>
      </w:r>
      <w:r>
        <w:rPr>
          <w:rFonts w:cs="Times New Roman"/>
          <w:color w:val="000000"/>
          <w:szCs w:val="24"/>
        </w:rPr>
        <w:t>___________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 xml:space="preserve">______ «__» </w:t>
      </w:r>
      <w:r>
        <w:rPr>
          <w:color w:val="000000"/>
          <w:szCs w:val="24"/>
        </w:rPr>
        <w:t>марта 2018</w:t>
      </w:r>
      <w:r>
        <w:rPr>
          <w:rFonts w:cs="Times New Roman"/>
          <w:color w:val="000000"/>
          <w:szCs w:val="24"/>
        </w:rPr>
        <w:t xml:space="preserve"> года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________________, именуем__ в дальнейшем «</w:t>
      </w:r>
      <w:r>
        <w:rPr>
          <w:b/>
        </w:rPr>
        <w:t>Поставщик</w:t>
      </w:r>
      <w:r>
        <w:t>», в лице ______________________________________________________, действующ___ на основании ______, с одной стороны и __________________________________, именуем__ в дальнейшем «</w:t>
      </w:r>
      <w:r>
        <w:rPr>
          <w:b/>
        </w:rPr>
        <w:t>Дистрибьютор</w:t>
      </w:r>
      <w:r>
        <w:t>», в лице ______________________________________________, действующ___ на основании ______, с другой стороны заключили настоящий договор о нижеследующем: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1. Основные понятия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Для целей настоящего договора используются следующие основные понятия: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«Договор» – настоящий документ, содержащий гражданско-правовое соглашение об установлении гражданских прав и обязанностей, связанных с поставкой товара, его возвратом, иными условиями взаимоотношений Сторон, подписанный </w:t>
      </w:r>
      <w:r>
        <w:rPr>
          <w:b/>
        </w:rPr>
        <w:t>Поставщик</w:t>
      </w:r>
      <w:r>
        <w:t xml:space="preserve">ом и </w:t>
      </w:r>
      <w:r>
        <w:rPr>
          <w:b/>
        </w:rPr>
        <w:t>Дистрибьютор</w:t>
      </w:r>
      <w:r>
        <w:t xml:space="preserve">ом, а также все приложения, изменения и дополнения к нему, которые подписаны или могут быть подписаны </w:t>
      </w:r>
      <w:r>
        <w:rPr>
          <w:b/>
        </w:rPr>
        <w:t>Сторона</w:t>
      </w:r>
      <w:r>
        <w:t>ми в период его действия.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«Товар» – __________________________ </w:t>
      </w:r>
      <w:r>
        <w:rPr>
          <w:b/>
        </w:rPr>
        <w:t>Поставщик</w:t>
      </w:r>
      <w:r>
        <w:t xml:space="preserve">а, подлежащ__ передаче в собственность </w:t>
      </w:r>
      <w:r>
        <w:rPr>
          <w:b/>
        </w:rPr>
        <w:t>Дистрибьютор</w:t>
      </w:r>
      <w:r>
        <w:t>а, _____________________________________________________________________________________________________________, ассортимент, наименование и иные существенные признаки которой указаны в спецификации.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«Прейскурант»</w:t>
      </w:r>
      <w:r>
        <w:rPr>
          <w:rFonts w:cs="Times New Roman"/>
          <w:color w:val="000000"/>
          <w:szCs w:val="24"/>
        </w:rPr>
        <w:t xml:space="preserve"> – документ с указанием наименования, ассортимента, количества и цены товара, утвержденный в качестве приложения к настоящему договору.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«Заявка» – согласованный между </w:t>
      </w:r>
      <w:r>
        <w:rPr>
          <w:b/>
        </w:rPr>
        <w:t>Поставщик</w:t>
      </w:r>
      <w:r>
        <w:t xml:space="preserve">ом и </w:t>
      </w:r>
      <w:r>
        <w:rPr>
          <w:b/>
        </w:rPr>
        <w:t>Дистрибьютор</w:t>
      </w:r>
      <w:r>
        <w:t xml:space="preserve">ом документ с указанием наименования, ассортимента, количества и цены Товара, заказываемого у </w:t>
      </w:r>
      <w:r>
        <w:rPr>
          <w:b/>
        </w:rPr>
        <w:t>Поставщик</w:t>
      </w:r>
      <w:r>
        <w:t xml:space="preserve">а, с указанием способа и места доставки и иных данных, предусмотренных настоящим договором. Заявка согласовывается между </w:t>
      </w:r>
      <w:r>
        <w:rPr>
          <w:b/>
        </w:rPr>
        <w:t>Сторона</w:t>
      </w:r>
      <w:r>
        <w:t>ми сроком на _____________ с ____________________и определяет количество и ассортимент Товара, подлежащего поставке в течение данного срока.</w:t>
      </w:r>
      <w:r>
        <w:br/>
        <w:t xml:space="preserve">Заявка обязательна как для </w:t>
      </w:r>
      <w:r>
        <w:rPr>
          <w:b/>
        </w:rPr>
        <w:t>Поставщик</w:t>
      </w:r>
      <w:r>
        <w:t xml:space="preserve">а, так и для </w:t>
      </w:r>
      <w:r>
        <w:rPr>
          <w:b/>
        </w:rPr>
        <w:t>Дистрибьютор</w:t>
      </w:r>
      <w:r>
        <w:t>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«Заказ» – направленное </w:t>
      </w:r>
      <w:r>
        <w:rPr>
          <w:b/>
        </w:rPr>
        <w:t>Поставщик</w:t>
      </w:r>
      <w:r>
        <w:t xml:space="preserve">у заявление </w:t>
      </w:r>
      <w:r>
        <w:rPr>
          <w:b/>
        </w:rPr>
        <w:t>Дистрибьютор</w:t>
      </w:r>
      <w:r>
        <w:t xml:space="preserve">а о поставке конкретной партии Товара в рамках Заявки с указанием наименования, ассортимента, количества и цены каждой партии Товара, заказываемой у </w:t>
      </w:r>
      <w:r>
        <w:rPr>
          <w:b/>
        </w:rPr>
        <w:t>Поставщик</w:t>
      </w:r>
      <w:r>
        <w:t>а, с указанием способа и места доставки и иных данных, предусмотренных настоящим договором.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«Спецификация» – согласованный </w:t>
      </w:r>
      <w:r>
        <w:rPr>
          <w:b/>
        </w:rPr>
        <w:t>Сторона</w:t>
      </w:r>
      <w:r>
        <w:t>ми документ с указанием наименования,</w:t>
      </w:r>
      <w:r>
        <w:br/>
        <w:t xml:space="preserve">ассортимента, количества и цены, способа и места поставки на каждую партию Товара по сделанному </w:t>
      </w:r>
      <w:r>
        <w:rPr>
          <w:b/>
        </w:rPr>
        <w:t>Дистрибьютор</w:t>
      </w:r>
      <w:r>
        <w:t>ом Заказу.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«Перевозчик»</w:t>
      </w:r>
      <w:r>
        <w:rPr>
          <w:rFonts w:cs="Times New Roman"/>
          <w:color w:val="000000"/>
          <w:szCs w:val="24"/>
        </w:rPr>
        <w:t> – транспортная компания, осуществляющая на основании договора перевозки груза доставку вверенного ему отправителем груза в пункт назначения и выдающая его правомочному на получение груза лицу (получателю), или лицо, которое по договору транспортной экспедиции выполняет или организует выполнение определенных договором экспедиции услуг, связанных с перевозкой груза.</w:t>
      </w:r>
    </w:p>
    <w:p w:rsidR="009D282B" w:rsidRDefault="009D282B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2. Предмет и иные существенные условия договора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2.1. По условиям настоящего договора </w:t>
      </w:r>
      <w:r>
        <w:rPr>
          <w:b/>
        </w:rPr>
        <w:t>Поставщик</w:t>
      </w:r>
      <w:r>
        <w:t xml:space="preserve"> обязуется поставлять </w:t>
      </w:r>
      <w:r>
        <w:rPr>
          <w:b/>
        </w:rPr>
        <w:t>Дистрибьютор</w:t>
      </w:r>
      <w:r>
        <w:t>у в собственность Товар в согласованном ассортименте и количестве, а последний обязуется его принимать, оплачивать и осуществлять дальнейшую реализацию в порядке и на условиях, предусмотренных настоящим договором.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 </w:t>
      </w:r>
      <w:r>
        <w:rPr>
          <w:b/>
        </w:rPr>
        <w:t>Стороны</w:t>
      </w:r>
      <w:r>
        <w:t xml:space="preserve"> ________________________ утверждают заявку сроком на _____________, в которой согласовывают ассортимент, количество и цены Товара, его качественные и технологические характеристики.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В течение согласованного ______________ срока </w:t>
      </w:r>
      <w:r>
        <w:rPr>
          <w:b/>
        </w:rPr>
        <w:t>Поставщик</w:t>
      </w:r>
      <w:r>
        <w:t xml:space="preserve"> обязан поставлять Товар </w:t>
      </w:r>
      <w:r>
        <w:rPr>
          <w:b/>
        </w:rPr>
        <w:t>Дистрибьютор</w:t>
      </w:r>
      <w:r>
        <w:t>у, а последний – его принимать и оплачивать в полном соответствии с утвержденной заявкой.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При любом ее несоответствии </w:t>
      </w:r>
      <w:r>
        <w:rPr>
          <w:b/>
        </w:rPr>
        <w:t>Дистрибьютор</w:t>
      </w:r>
      <w:r>
        <w:t xml:space="preserve"> вправе отказаться от принятия всего или части Товара.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Поставка Товара осуществляется </w:t>
      </w:r>
      <w:r>
        <w:rPr>
          <w:b/>
        </w:rPr>
        <w:t>Поставщик</w:t>
      </w:r>
      <w:r>
        <w:t xml:space="preserve">ом по предварительным заказам </w:t>
      </w:r>
      <w:r>
        <w:rPr>
          <w:b/>
        </w:rPr>
        <w:t>Дистрибьютор</w:t>
      </w:r>
      <w:r>
        <w:t>а, направляемым любыми доступными средствами связи, в том числе по телефону, факсу или по электронной почте.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В Заказе должно быть указано наименование и количество Товара в соответствии с прейскурантом </w:t>
      </w:r>
      <w:r>
        <w:rPr>
          <w:b/>
        </w:rPr>
        <w:t>Поставщик</w:t>
      </w:r>
      <w:r>
        <w:t>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______льн______________________________________________________________________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2.3. Любые изменения прейскуранта </w:t>
      </w:r>
      <w:r>
        <w:rPr>
          <w:b/>
        </w:rPr>
        <w:t>Поставщик</w:t>
      </w:r>
      <w:r>
        <w:t xml:space="preserve">а оформляются дополнительным соглашением Сторон, при этом все сделанные </w:t>
      </w:r>
      <w:r>
        <w:rPr>
          <w:b/>
        </w:rPr>
        <w:t>Дистрибьютор</w:t>
      </w:r>
      <w:r>
        <w:t>ом заявки на поставку продукции до момента изменения прейскуранта исполняются по действующим на момент их подачи ценам в прежнем прейскуранте.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2.4. Условия и порядок дальнейшей реализации приобретенного у </w:t>
      </w:r>
      <w:r>
        <w:rPr>
          <w:b/>
        </w:rPr>
        <w:t>Поставщик</w:t>
      </w:r>
      <w:r>
        <w:t xml:space="preserve">а Товара, его маркетинговое продвижение определяются </w:t>
      </w:r>
      <w:r>
        <w:rPr>
          <w:b/>
        </w:rPr>
        <w:t>Дистрибьютор</w:t>
      </w:r>
      <w:r>
        <w:t>ом самостоятельно по своему усмотрению.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2.5. </w:t>
      </w:r>
      <w:r>
        <w:rPr>
          <w:b/>
        </w:rPr>
        <w:t>Стороны</w:t>
      </w:r>
      <w:r>
        <w:t xml:space="preserve"> устанавливают следующий срок для реализации </w:t>
      </w:r>
      <w:r>
        <w:rPr>
          <w:b/>
        </w:rPr>
        <w:t>Дистрибьютор</w:t>
      </w:r>
      <w:r>
        <w:t xml:space="preserve">ом приобретенного у </w:t>
      </w:r>
      <w:r>
        <w:rPr>
          <w:b/>
        </w:rPr>
        <w:t>Поставщик</w:t>
      </w:r>
      <w:r>
        <w:t>а Товара – ____________________________.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2.6. __с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2.7. </w:t>
      </w:r>
      <w:r>
        <w:rPr>
          <w:b/>
        </w:rPr>
        <w:t>Дистрибьютор</w:t>
      </w:r>
      <w:r>
        <w:t xml:space="preserve"> работает с </w:t>
      </w:r>
      <w:r>
        <w:rPr>
          <w:b/>
        </w:rPr>
        <w:t>Поставщик</w:t>
      </w:r>
      <w:r>
        <w:t>ом _______________________________________________________________________________________________________________________________________.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2.8. ________________________________________________________________________кл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Неполучение</w:t>
      </w:r>
      <w:r>
        <w:br/>
      </w:r>
      <w:r>
        <w:rPr>
          <w:b/>
        </w:rPr>
        <w:t>Поставщик</w:t>
      </w:r>
      <w:r>
        <w:t>ом счета на оплату не является основанием для ее задержки.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2.9. </w:t>
      </w:r>
      <w:r>
        <w:rPr>
          <w:b/>
        </w:rPr>
        <w:t>Поставщик</w:t>
      </w:r>
      <w:r>
        <w:t xml:space="preserve"> гарантирует </w:t>
      </w:r>
      <w:r>
        <w:rPr>
          <w:b/>
        </w:rPr>
        <w:t>Дистрибьютор</w:t>
      </w:r>
      <w:r>
        <w:t>у, что он обладает правом собственности на весь отчуждаемый по настоящему договору Товар, что Товар свободен от любых прав и притязаний со стороны любых третьих лиц, в споре, в залоге и под арестом не состоит.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3. Обязанности Сторон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 </w:t>
      </w:r>
      <w:r>
        <w:rPr>
          <w:b/>
        </w:rPr>
        <w:t>Поставщик</w:t>
      </w:r>
      <w:r>
        <w:t xml:space="preserve"> обязан: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передать Товар в распоряжение </w:t>
      </w:r>
      <w:r>
        <w:rPr>
          <w:b/>
        </w:rPr>
        <w:t>Дистрибьютор</w:t>
      </w:r>
      <w:r>
        <w:t>а или уполномоченного им на основании доверенности лицу или Перевозчику, осуществляющему на основании договора перевозки груза доставку вверенного ему отправителем груза в пункт назначения, в точном соответствии условиям договора, указанным в Спецификации к настоящему договору, в согласованные сроки;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обеспечить присутствие своего уполномоченного представителя при осуществлении приемки- передачи Товаров </w:t>
      </w:r>
      <w:r>
        <w:rPr>
          <w:b/>
        </w:rPr>
        <w:t>Дистрибьютор</w:t>
      </w:r>
      <w:r>
        <w:t>у или уполномоченному им на основании доверенности лицу или Перевозчику на складе, по адресу: _________________________________________________________________________________________, выдав ему соответствующую надлежащим образом оформленную доверенность;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не позднее, чем за _ (____) ____________ уведомить </w:t>
      </w:r>
      <w:r>
        <w:rPr>
          <w:b/>
        </w:rPr>
        <w:t>Дистрибьютор</w:t>
      </w:r>
      <w:r>
        <w:t xml:space="preserve">а о готовности Товаров к отгрузке и о времени, когда </w:t>
      </w:r>
      <w:r>
        <w:rPr>
          <w:b/>
        </w:rPr>
        <w:t>Дистрибьютор</w:t>
      </w:r>
      <w:r>
        <w:t xml:space="preserve"> или уполномоченное им на основании доверенности лицо или Перевозчик смогут принять Товары.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 </w:t>
      </w:r>
      <w:r>
        <w:rPr>
          <w:b/>
        </w:rPr>
        <w:t>Дистрибьютор</w:t>
      </w:r>
      <w:r>
        <w:t xml:space="preserve"> обязан: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предоставить </w:t>
      </w:r>
      <w:r>
        <w:rPr>
          <w:b/>
        </w:rPr>
        <w:t>Поставщик</w:t>
      </w:r>
      <w:r>
        <w:t xml:space="preserve">у необходимый для подготовки партии Товара Заказ с указанием заказываемого Товара (наименование, ассортимент, количество, способ поставки) у </w:t>
      </w:r>
      <w:r>
        <w:rPr>
          <w:b/>
        </w:rPr>
        <w:t>Поставщик</w:t>
      </w:r>
      <w:r>
        <w:t>а в устной или письменной форме по факсу, электронной почте;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согласовать с </w:t>
      </w:r>
      <w:r>
        <w:rPr>
          <w:b/>
        </w:rPr>
        <w:t>Поставщик</w:t>
      </w:r>
      <w:r>
        <w:t xml:space="preserve">ом в Спецификации наименование, ассортимент, количество и цены каждой партии Товара, заказываемой у </w:t>
      </w:r>
      <w:r>
        <w:rPr>
          <w:b/>
        </w:rPr>
        <w:t>Поставщик</w:t>
      </w:r>
      <w:r>
        <w:t>а, с указанием способа и места доставки и иных данных, предусмотренных настоящим договором;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– произвести оплату по настоящему договору в порядке и сроки, установленные в Спецификации;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выдать необходимые доверенности для уполномоченных лиц на приемку/транспортировку Товаров от </w:t>
      </w:r>
      <w:r>
        <w:rPr>
          <w:b/>
        </w:rPr>
        <w:t>Поставщик</w:t>
      </w:r>
      <w:r>
        <w:t>а;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Дистрибьютор</w:t>
      </w:r>
      <w:r>
        <w:t xml:space="preserve"> обязан предоставить </w:t>
      </w:r>
      <w:r>
        <w:rPr>
          <w:b/>
        </w:rPr>
        <w:t>Поставщик</w:t>
      </w:r>
      <w:r>
        <w:t xml:space="preserve">у перечень Перевозчиков (транспортных компаний) (далее – Перечень), имеющих право осуществлять доставку Товара в адрес </w:t>
      </w:r>
      <w:r>
        <w:rPr>
          <w:b/>
        </w:rPr>
        <w:t>Дистрибьютор</w:t>
      </w:r>
      <w:r>
        <w:t>а и оригиналы доверенностей на каждого Перевозчика;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обеспечить наличие на складе </w:t>
      </w:r>
      <w:r>
        <w:rPr>
          <w:b/>
        </w:rPr>
        <w:t>Поставщик</w:t>
      </w:r>
      <w:r>
        <w:t>а в согласованные настоящим договором или Спецификации сроки своего представителя, имеющего право на осуществление приемки Товаров с надлежащим образом оформленной доверенностью;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– сообщить данные представителя и выданной ему доверенности </w:t>
      </w:r>
      <w:r>
        <w:rPr>
          <w:b/>
        </w:rPr>
        <w:t>Поставщик</w:t>
      </w:r>
      <w:r>
        <w:t>у. Передача Товаров будет производиться только лицам, имеющим надлежаще оформленную доверенность на получение данных Товаров;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– осуществлять приемку Товаров в соответствии с условиями настоящего договора.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 </w:t>
      </w:r>
      <w:r>
        <w:rPr>
          <w:b/>
        </w:rPr>
        <w:t>Дистрибьютор</w:t>
      </w:r>
      <w:r>
        <w:t xml:space="preserve"> вправе за свой счет заключить договор на перевозку Товаров с соответствующей транспортной организацией.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 </w:t>
      </w:r>
      <w:r>
        <w:rPr>
          <w:b/>
        </w:rPr>
        <w:t>Стороны</w:t>
      </w:r>
      <w:r>
        <w:t xml:space="preserve"> считают, что </w:t>
      </w:r>
      <w:r>
        <w:rPr>
          <w:b/>
        </w:rPr>
        <w:t>Поставщик</w:t>
      </w:r>
      <w:r>
        <w:t xml:space="preserve"> выполнил свои обязательства по поставке соответствующей партии Товара, согласно условиям настоящего договора, качественно и в срок с момента подписания товарной накладной (форма № ТОРГ-12) или транспортной накладной.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3.5. Приемка Товара по количеству производится </w:t>
      </w:r>
      <w:r>
        <w:rPr>
          <w:b/>
        </w:rPr>
        <w:t>Дистрибьютор</w:t>
      </w:r>
      <w:r>
        <w:t xml:space="preserve">ом в момент получения Товара. Товар считается принятым </w:t>
      </w:r>
      <w:r>
        <w:rPr>
          <w:b/>
        </w:rPr>
        <w:t>Дистрибьютор</w:t>
      </w:r>
      <w:r>
        <w:t xml:space="preserve">ом по количеству с момента подписания уполномоченным представителем </w:t>
      </w:r>
      <w:r>
        <w:rPr>
          <w:b/>
        </w:rPr>
        <w:t>Дистрибьютор</w:t>
      </w:r>
      <w:r>
        <w:t xml:space="preserve">а товарной накладной (форма № ТОРГ-12) или транспортной накладной. Внутритарная проверка Товара осуществляется </w:t>
      </w:r>
      <w:r>
        <w:rPr>
          <w:b/>
        </w:rPr>
        <w:t>Дистрибьютор</w:t>
      </w:r>
      <w:r>
        <w:t>ом после его приемки в течение _______ с момента _________________________, а проверка по качеству – в течение ______________________________________________________________________________________</w:t>
      </w:r>
      <w:r>
        <w:br/>
        <w:t>с момента _______________.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3.6. В случае выявления несоответствия количества поставленного Товара </w:t>
      </w:r>
      <w:r>
        <w:rPr>
          <w:b/>
        </w:rPr>
        <w:t>Сторона</w:t>
      </w:r>
      <w:r>
        <w:t>ми составляется акт об установленном расхождении по количеству при приемке товарно-материальных ценностей, с указанием всех данных о выявленных несоответствиях и ссылкой на накладную и счет-фактуру.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3.7. В случае выявления по результатам внутритарной проверки или проверки по качеству дефектов в поставленном Товаре </w:t>
      </w:r>
      <w:r>
        <w:rPr>
          <w:b/>
        </w:rPr>
        <w:t>Дистрибьютор</w:t>
      </w:r>
      <w:r>
        <w:t xml:space="preserve"> оформляет односторонний акт и незамедлительно направляет его </w:t>
      </w:r>
      <w:r>
        <w:rPr>
          <w:b/>
        </w:rPr>
        <w:t>Поставщик</w:t>
      </w:r>
      <w:r>
        <w:t xml:space="preserve">у. </w:t>
      </w:r>
      <w:r>
        <w:rPr>
          <w:b/>
        </w:rPr>
        <w:t>Поставщик</w:t>
      </w:r>
      <w:r>
        <w:t xml:space="preserve"> обязуется в течение __ (________) дней с момента получения акта заменить не бывший в употреблении Товар с производственными дефектами или</w:t>
      </w:r>
      <w:r>
        <w:br/>
        <w:t>вернуть его стоимость.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3.8. </w:t>
      </w:r>
      <w:r>
        <w:rPr>
          <w:b/>
        </w:rPr>
        <w:t>Стороны</w:t>
      </w:r>
      <w:r>
        <w:t xml:space="preserve"> договорились о том, что весь поставляемый </w:t>
      </w:r>
      <w:r>
        <w:rPr>
          <w:b/>
        </w:rPr>
        <w:t>Поставщик</w:t>
      </w:r>
      <w:r>
        <w:t xml:space="preserve">ом </w:t>
      </w:r>
      <w:r>
        <w:rPr>
          <w:b/>
        </w:rPr>
        <w:t>Дистрибьютор</w:t>
      </w:r>
      <w:r>
        <w:t>у Товар признается реализованным по настоящему договору, в том числе и в случае, когда товарные или транспортные накладные не содержат на него ссылок.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4. Порядок исполнения заказов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 По согласованию Сторон поставка Товара может осуществляться следующими способами: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4.1.1. Путем самовывоза Товара: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4.1.1.1. </w:t>
      </w:r>
      <w:r>
        <w:rPr>
          <w:b/>
        </w:rPr>
        <w:t>Дистрибьютор</w:t>
      </w:r>
      <w:r>
        <w:t xml:space="preserve">ом со склада Грузоотправителя (далее – самовывоз). В этом случае </w:t>
      </w:r>
      <w:r>
        <w:rPr>
          <w:b/>
        </w:rPr>
        <w:t>Дистрибьютор</w:t>
      </w:r>
      <w:r>
        <w:t xml:space="preserve"> обязан обеспечить своего представителя оригиналом доверенности на получение от имени </w:t>
      </w:r>
      <w:r>
        <w:rPr>
          <w:b/>
        </w:rPr>
        <w:t>Дистрибьютор</w:t>
      </w:r>
      <w:r>
        <w:t>а Товара (груза) с правом подписания соответствующей товарной накладной (форма № ТОРГ-12).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4.1.1.2. Представителем </w:t>
      </w:r>
      <w:r>
        <w:rPr>
          <w:b/>
        </w:rPr>
        <w:t>Дистрибьютор</w:t>
      </w:r>
      <w:r>
        <w:t xml:space="preserve">а – Перевозчиком (транспортной компанией) со склада Грузоотправителя. В этом случае </w:t>
      </w:r>
      <w:r>
        <w:rPr>
          <w:b/>
        </w:rPr>
        <w:t>Дистрибьютор</w:t>
      </w:r>
      <w:r>
        <w:t xml:space="preserve"> обязан обеспечить своего представителя оригиналом доверенности на получение от имени </w:t>
      </w:r>
      <w:r>
        <w:rPr>
          <w:b/>
        </w:rPr>
        <w:t>Дистрибьютор</w:t>
      </w:r>
      <w:r>
        <w:t xml:space="preserve">а Товара (груза) с правом подписания соответствующей товарной накладной (форма № ТОРГ-12). При самовывозе Товаров </w:t>
      </w:r>
      <w:r>
        <w:rPr>
          <w:b/>
        </w:rPr>
        <w:t>Дистрибьютор</w:t>
      </w:r>
      <w:r>
        <w:t>ом посредством привлечения Перевозчика (транспортной компании), на основании</w:t>
      </w:r>
      <w:r>
        <w:br/>
        <w:t xml:space="preserve">Правил перевозок грузов автомобильным транспортом, грузоотправителем выступает </w:t>
      </w:r>
      <w:r>
        <w:rPr>
          <w:b/>
        </w:rPr>
        <w:t>Дистрибьютор</w:t>
      </w:r>
      <w:r>
        <w:t>, он же оформляет транспортную накладную.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4.1.2. Путем доставки Товара </w:t>
      </w:r>
      <w:r>
        <w:rPr>
          <w:b/>
        </w:rPr>
        <w:t>Поставщик</w:t>
      </w:r>
      <w:r>
        <w:t xml:space="preserve">ом на склад, в магазин или в распределительный центр </w:t>
      </w:r>
      <w:r>
        <w:rPr>
          <w:b/>
        </w:rPr>
        <w:t>Дистрибьютор</w:t>
      </w:r>
      <w:r>
        <w:t xml:space="preserve">а, расположенные _________________________, со сдачей Товара </w:t>
      </w:r>
      <w:r>
        <w:rPr>
          <w:b/>
        </w:rPr>
        <w:t>Дистрибьютор</w:t>
      </w:r>
      <w:r>
        <w:t xml:space="preserve">у. При этом поставка осуществляется за счет __________. Датой поставки является __________________________________. </w:t>
      </w:r>
      <w:r>
        <w:rPr>
          <w:b/>
        </w:rPr>
        <w:t>Дистрибьютор</w:t>
      </w:r>
      <w:r>
        <w:t xml:space="preserve"> обязан обеспечить своего представителя оригиналом доверенности на получение от имени </w:t>
      </w:r>
      <w:r>
        <w:rPr>
          <w:b/>
        </w:rPr>
        <w:t>Дистрибьютор</w:t>
      </w:r>
      <w:r>
        <w:t>а Товара с правом подписания соответствующей товарной накладной (форма № ТОРГ-12) и транспортной накладной, в случае доставки Товара Перевозчиком.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4.1.3. Путем доставки Товара </w:t>
      </w:r>
      <w:r>
        <w:rPr>
          <w:b/>
        </w:rPr>
        <w:t>Поставщик</w:t>
      </w:r>
      <w:r>
        <w:t xml:space="preserve">ом ___________________________ до Перевозчика (транспортной компании) </w:t>
      </w:r>
      <w:r>
        <w:rPr>
          <w:b/>
        </w:rPr>
        <w:t>Дистрибьютор</w:t>
      </w:r>
      <w:r>
        <w:t xml:space="preserve">а со сдачей Товара уполномоченному </w:t>
      </w:r>
      <w:r>
        <w:rPr>
          <w:b/>
        </w:rPr>
        <w:t>Дистрибьютор</w:t>
      </w:r>
      <w:r>
        <w:t>ом Перевозчику. При этом доставка до Перевозчика осуществляется за счет __________. Датой поставки является дата передачи Товара Перевозчику (транспортной компании). В этом случае</w:t>
      </w:r>
      <w:r>
        <w:br/>
      </w:r>
      <w:r>
        <w:rPr>
          <w:b/>
        </w:rPr>
        <w:t>Дистрибьютор</w:t>
      </w:r>
      <w:r>
        <w:t xml:space="preserve"> обязан обеспечить представителя соответствующего Перевозчика оригиналом доверенности на получение от имени </w:t>
      </w:r>
      <w:r>
        <w:rPr>
          <w:b/>
        </w:rPr>
        <w:t>Дистрибьютор</w:t>
      </w:r>
      <w:r>
        <w:t xml:space="preserve">а Товара с правом подписания соответствующей товарной накладной (форма № ТОРГ-12) и транспортной накладной (имеется в виду транспортная накладная, которая оформляется по договору перевозки </w:t>
      </w:r>
      <w:r>
        <w:rPr>
          <w:b/>
        </w:rPr>
        <w:t>Поставщик</w:t>
      </w:r>
      <w:r>
        <w:t xml:space="preserve">а и Перевозчика (транспортной компании) до Перевозчика </w:t>
      </w:r>
      <w:r>
        <w:rPr>
          <w:b/>
        </w:rPr>
        <w:t>Дистрибьютор</w:t>
      </w:r>
      <w:r>
        <w:t>а).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5. Расчеты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Цена каждой партии Товара согласовывается </w:t>
      </w:r>
      <w:r>
        <w:rPr>
          <w:b/>
        </w:rPr>
        <w:t>Сторона</w:t>
      </w:r>
      <w:r>
        <w:t xml:space="preserve">ми в соответствующей Спецификации, действующей на дату принятия Заказа </w:t>
      </w:r>
      <w:r>
        <w:rPr>
          <w:b/>
        </w:rPr>
        <w:t>Поставщик</w:t>
      </w:r>
      <w:r>
        <w:t>ом, и указываются в соответствующих товарных накладных и счетах-фактурах. Цена Товара указывается в Спецификациях, товарных накладных и счетах-фактурах с учетом НДС.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5.2. </w:t>
      </w:r>
      <w:r>
        <w:rPr>
          <w:b/>
        </w:rPr>
        <w:t>Поставщик</w:t>
      </w:r>
      <w:r>
        <w:t xml:space="preserve"> имеет право самостоятельно изменять цены на Товар в течение срока действия настоящего договора в порядке, предусмотренном п. 2.3 настоящего договора.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5.3. Оплату поставленного Товара </w:t>
      </w:r>
      <w:r>
        <w:rPr>
          <w:b/>
        </w:rPr>
        <w:t>Дистрибьютор</w:t>
      </w:r>
      <w:r>
        <w:t xml:space="preserve"> осуществляет в срок не более _ (____) _______________ с момента ____________. Моментом оплаты считается _____________________________________________________. Фактически переданный, но не оплаченный </w:t>
      </w:r>
      <w:r>
        <w:rPr>
          <w:b/>
        </w:rPr>
        <w:t>Дистрибьютор</w:t>
      </w:r>
      <w:r>
        <w:t xml:space="preserve">ом Товар __ признается находящимся у </w:t>
      </w:r>
      <w:r>
        <w:rPr>
          <w:b/>
        </w:rPr>
        <w:t>Поставщик</w:t>
      </w:r>
      <w:r>
        <w:t>а в залоге в соответствии с п. 5 ст. 488 Гражданского кодекса.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5.4. В случае, когда </w:t>
      </w:r>
      <w:r>
        <w:rPr>
          <w:b/>
        </w:rPr>
        <w:t>Дистрибьютор</w:t>
      </w:r>
      <w:r>
        <w:t xml:space="preserve"> производит возврат </w:t>
      </w:r>
      <w:r>
        <w:rPr>
          <w:b/>
        </w:rPr>
        <w:t>Поставщик</w:t>
      </w:r>
      <w:r>
        <w:t xml:space="preserve">у Товара, последний обязан перечислить за него денежные средства в сумме, определенной </w:t>
      </w:r>
      <w:r>
        <w:rPr>
          <w:b/>
        </w:rPr>
        <w:t>Дистрибьютор</w:t>
      </w:r>
      <w:r>
        <w:t>ом в счете в соответствии с п. 2.5 настоящего договора, в срок не более ____________________ с момента ________________________________. Моментом оплаты считается ________________________________________________________________.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6. Срок действия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6.1. Настоящий договор вступает в силу с момента ______________ и действует _____________________.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6.2. Каждая из Сторон вправе отказаться от настоящего договора с уведомлением другой </w:t>
      </w:r>
      <w:r>
        <w:rPr>
          <w:b/>
        </w:rPr>
        <w:t>Стороны</w:t>
      </w:r>
      <w:r>
        <w:t xml:space="preserve"> не менее чем за _______ до даты расторжения.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6.3. 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6.4. Настоящий договор может быть расторгнут в одностороннем внесудебном порядке любой Стороной при наличии существенного нарушения его условий другой Стороной. Со </w:t>
      </w:r>
      <w:r>
        <w:rPr>
          <w:b/>
        </w:rPr>
        <w:t>Стороны</w:t>
      </w:r>
      <w:r>
        <w:t xml:space="preserve"> </w:t>
      </w:r>
      <w:r>
        <w:rPr>
          <w:b/>
        </w:rPr>
        <w:t>Поставщик</w:t>
      </w:r>
      <w:r>
        <w:t xml:space="preserve">а таковым будет считаться ___________________________________________________________________________________, а со стороны </w:t>
      </w:r>
      <w:r>
        <w:rPr>
          <w:b/>
        </w:rPr>
        <w:t>Дистрибьютор</w:t>
      </w:r>
      <w:r>
        <w:t>а – _____________________________________________________________________________________________________________________________________________________.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6.5. </w:t>
      </w:r>
      <w:r>
        <w:rPr>
          <w:b/>
        </w:rPr>
        <w:t>Стороны</w:t>
      </w:r>
      <w:r>
        <w:t xml:space="preserve"> договорились о том, что условия настоящего договора применяются к их отношениям, возникшим до вступления договора в силу.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6.6. Прекращение действия настоящего договора по соглашению Сторон, в случае отказа от него одной из Сторон, а также по любым иным основаниям, предусмотренных действующим законодательством РФ, __ влечет прекращения имеющихся и неисполненных обязательств из настоящего договора.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lastRenderedPageBreak/>
        <w:t>7. Ответственность Сторон и порядок разрешения споров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7.1. За неисполнение или ненадлежащее исполнение своих обязательств по настоящему договору </w:t>
      </w:r>
      <w:r>
        <w:rPr>
          <w:b/>
        </w:rPr>
        <w:t>Стороны</w:t>
      </w:r>
      <w:r>
        <w:t xml:space="preserve"> несут ответственность в соответствии с действующим законодательством РФ.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7.2. </w:t>
      </w:r>
      <w:r>
        <w:rPr>
          <w:b/>
        </w:rPr>
        <w:t>Стороны</w:t>
      </w:r>
      <w:r>
        <w:t xml:space="preserve">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вызвано действием обстоятельств непреодолимой силы. </w:t>
      </w:r>
      <w:r>
        <w:rPr>
          <w:b/>
        </w:rPr>
        <w:t>Сторона</w:t>
      </w:r>
      <w:r>
        <w:t>, для которой создалась невозможность выполнения своих обязательств по договору вследствие действия таких обстоятельств, обязана в срок _ (___) ___________ с момента их наступления поставить об этом в</w:t>
      </w:r>
      <w:r>
        <w:br/>
        <w:t>известность другую Сторону с обязательным подтверждением действия данных обстоятельств со стороны органов государственной власти РФ, с указанием степени влияния данных обстоятельств на возможность выполнения своих обязательств по настоящему договору.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7.3. За нарушение </w:t>
      </w:r>
      <w:r>
        <w:rPr>
          <w:b/>
        </w:rPr>
        <w:t>Поставщик</w:t>
      </w:r>
      <w:r>
        <w:t xml:space="preserve">ом сроков исполнения заказов </w:t>
      </w:r>
      <w:r>
        <w:rPr>
          <w:b/>
        </w:rPr>
        <w:t>Дистрибьютор</w:t>
      </w:r>
      <w:r>
        <w:t xml:space="preserve"> вправе потребовать уплаты неустойки в размере ___% от стоимости соответствующего заказа за каждый календарный день просрочки, но не более __% от суммы долга.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7.4. За нарушение любой из Сторон сроков перечисления денежных средств, предусмотренных настоящим договором, пострадавшая </w:t>
      </w:r>
      <w:r>
        <w:rPr>
          <w:b/>
        </w:rPr>
        <w:t>Сторона</w:t>
      </w:r>
      <w:r>
        <w:t xml:space="preserve"> вправе потребовать уплаты неустойки в размере ___% от суммы задолженности за каждый календарный день просрочки.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7.5. </w:t>
      </w:r>
      <w:r>
        <w:rPr>
          <w:b/>
        </w:rPr>
        <w:t>Стороны</w:t>
      </w:r>
      <w:r>
        <w:t xml:space="preserve"> отвечают друг перед другом только за реальный ущерб, упущенная выгода взысканию с них не подлежит.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7.6. _____________________________________________________________________________________________________________________________________________________________________________________________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7.7. Все претензии по количеству поставленного Товара </w:t>
      </w:r>
      <w:r>
        <w:rPr>
          <w:b/>
        </w:rPr>
        <w:t>Дистрибьютор</w:t>
      </w:r>
      <w:r>
        <w:t xml:space="preserve"> вправе предъявлять _____________________, а по качеству – _______________________________________________________________________.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7.8. Все споры, разногласия или требования, основанные или вытекающие из Договора, а также связанные с признанием настоящего Договора недействительным или незаключенным полностью или в части, применением последствий недействительности или незаключенности Договора,</w:t>
      </w:r>
      <w:r>
        <w:br/>
      </w:r>
      <w:r>
        <w:rPr>
          <w:rFonts w:cs="Times New Roman"/>
          <w:color w:val="000000"/>
          <w:szCs w:val="24"/>
        </w:rPr>
        <w:t>связанные с взысканием неосновательного обогащения, возникшего в результате прекращения или расторжения Договора, а также возникших в связи с Договором иных внедоговорных обязательств, подлежат разрешению в порядке и на условиях, установленных в настоящем разделе.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Настоящий раздел Договора является соглашением, действительность и заключенность которого не зависит от действительности и заключенности самого Договора.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7.9. Претензионный порядок разрешения споров по Договору обязателен для Сторон. Срок рассмотрения претензии составляет ____________________________ с даты направления претензии.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Любые претензии, направляемые в рамках настоящего Договора, могут быть направлены на указанный в настоящей статье адрес либо на адрес регистрации </w:t>
      </w:r>
      <w:r>
        <w:rPr>
          <w:b/>
        </w:rPr>
        <w:t>Стороны</w:t>
      </w:r>
      <w:r>
        <w:t>, указанный в реквизитах Сторон в графе подписи. Надлежащим порядком направления претензии признается любой из следующих способов: ______________________________________________________________________________________________________________________________________________________________________________ЕГРЮЛ.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Претензия считается доставленной, если претензия направлена способом, указанным в настоящем Договоре. Претензия считается доставленной при недобросовестном воспрепятствовании или уклонении от получения _______________________________________________________________________________________ от направляющей </w:t>
      </w:r>
      <w:r>
        <w:rPr>
          <w:b/>
        </w:rPr>
        <w:t>Стороны</w:t>
      </w:r>
      <w:r>
        <w:t>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7.10. Надлежащими адресами для отправки почты, __________________________________________________________________________________________ являются: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lastRenderedPageBreak/>
        <w:t>Поставщик</w:t>
      </w:r>
      <w:r>
        <w:t>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E-mail: 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Факс: 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Дистрибьютор</w:t>
      </w:r>
      <w:r>
        <w:t>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E-mail: 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Факс: 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Все направляемые претензии и уведомления должны быть адресованы лицу, ответственному за</w:t>
      </w:r>
      <w:r>
        <w:br/>
      </w:r>
      <w:r>
        <w:rPr>
          <w:rFonts w:cs="Times New Roman"/>
          <w:color w:val="000000"/>
          <w:szCs w:val="24"/>
        </w:rPr>
        <w:t>исполнение Договора: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Поставщик</w:t>
      </w:r>
      <w:r>
        <w:t>: 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Тел.: 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Дистрибьютор</w:t>
      </w:r>
      <w:r>
        <w:t>: 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Тел.: 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7.11. </w:t>
      </w:r>
      <w:r>
        <w:rPr>
          <w:b/>
        </w:rPr>
        <w:t>Сторона</w:t>
      </w:r>
      <w:r>
        <w:t xml:space="preserve">, у которой произошло изменение любого указанного в ___________ или реквизитах Сторон Договора адреса, номера или иного реквизита, обязана письменно уведомить другую Сторону о таком изменении. Действия, совершенные с использованием недействующих адресов, номеров или реквизитов, будут признаваться надлежащим исполнением, если в адрес исполнившей </w:t>
      </w:r>
      <w:r>
        <w:rPr>
          <w:b/>
        </w:rPr>
        <w:t>Стороны</w:t>
      </w:r>
      <w:r>
        <w:t xml:space="preserve"> не доставлялось соответствующего уведомления об изменении. </w:t>
      </w:r>
      <w:r>
        <w:rPr>
          <w:b/>
        </w:rPr>
        <w:t>Сторона</w:t>
      </w:r>
      <w:r>
        <w:t>,</w:t>
      </w:r>
      <w:r>
        <w:br/>
        <w:t>не сделавшая письменного уведомления, несет все риски, связанные с изменением реквизита, в том числе риски неполучения любого юридически значимого уведомления.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7.12. Местом рассмотрения любых споров, прямо или косвенно вытекающих из Договора, является Арбитражный суд_____________ за исключением случаев, когда к спору применяется исключительная подсудность.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8. Заключительные положения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8.1. Во всем ином, что не урегулировано настоящим договором, </w:t>
      </w:r>
      <w:r>
        <w:rPr>
          <w:b/>
        </w:rPr>
        <w:t>Стороны</w:t>
      </w:r>
      <w:r>
        <w:t xml:space="preserve"> руководствуются действующим законодательством РФ.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8.2. </w:t>
      </w:r>
      <w:r>
        <w:rPr>
          <w:b/>
        </w:rPr>
        <w:t>Стороны</w:t>
      </w:r>
      <w:r>
        <w:t xml:space="preserve"> гарантируют друг другу, что у них имеются все необходимые разрешения на заключения настоящего договора, в том числе в случае, когда настоящий договор для них является крупной сделкой или сделкой с заинтересованностью.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8.3. </w:t>
      </w:r>
      <w:r>
        <w:rPr>
          <w:b/>
        </w:rPr>
        <w:t>Стороны</w:t>
      </w:r>
      <w:r>
        <w:t xml:space="preserve"> обязуются информировать друг друга обо всех изменениях своих реквизитов.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8.4. Настоящий договор составлен в _ (____) экземплярах, по одному для каждой из Сторон.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Приложения: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№ 1. Прейскурант.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№ 2. Заявка на поставки в течение _________.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№ 3. Спецификация на товар.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</w:t>
      </w:r>
    </w:p>
    <w:p w:rsidR="009D282B" w:rsidRDefault="009D282B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9. Адреса и реквизиты Сторон: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Поставщик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 _____________ __________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Дистрибьютор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_______________________________________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____________________</w:t>
      </w:r>
      <w:r>
        <w:rPr>
          <w:rFonts w:cs="Times New Roman"/>
          <w:b/>
          <w:bCs/>
          <w:color w:val="000000"/>
          <w:szCs w:val="24"/>
        </w:rPr>
        <w:t xml:space="preserve">  _____________ </w:t>
      </w:r>
      <w:r>
        <w:rPr>
          <w:rFonts w:cs="Times New Roman"/>
          <w:color w:val="000000"/>
          <w:szCs w:val="24"/>
        </w:rPr>
        <w:t>____________</w:t>
      </w:r>
    </w:p>
    <w:sectPr w:rsidR="009D282B">
      <w:footerReference w:type="default" r:id="rId6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FDA" w:rsidRDefault="007C4FDA">
      <w:pPr>
        <w:spacing w:before="0" w:after="0"/>
      </w:pPr>
      <w:r>
        <w:separator/>
      </w:r>
    </w:p>
  </w:endnote>
  <w:endnote w:type="continuationSeparator" w:id="0">
    <w:p w:rsidR="007C4FDA" w:rsidRDefault="007C4F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A7" w:rsidRDefault="007C4FDA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FDA" w:rsidRDefault="007C4FDA">
      <w:pPr>
        <w:spacing w:before="0" w:after="0"/>
      </w:pPr>
      <w:r>
        <w:separator/>
      </w:r>
    </w:p>
  </w:footnote>
  <w:footnote w:type="continuationSeparator" w:id="0">
    <w:p w:rsidR="007C4FDA" w:rsidRDefault="007C4FD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84B41"/>
    <w:rsid w:val="005A05CE"/>
    <w:rsid w:val="0062220A"/>
    <w:rsid w:val="00653AF6"/>
    <w:rsid w:val="007C4FDA"/>
    <w:rsid w:val="008A4AA7"/>
    <w:rsid w:val="009D282B"/>
    <w:rsid w:val="00AD2E5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8B6F6-6FD6-4CC6-B979-A25E6BFD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2026-08-18T12:42:00Z</dcterms:created>
  <dcterms:modified xsi:type="dcterms:W3CDTF">2026-08-18T12:42:00Z</dcterms:modified>
</cp:coreProperties>
</file>