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color w:val="000000"/>
          <w:szCs w:val="24"/>
        </w:rPr>
        <w:t>ТРУДОВОЙ ДОГОВОР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1"/>
        <w:gridCol w:w="7596"/>
        <w:gridCol w:w="936"/>
      </w:tblGrid>
      <w:tr w:rsidR="0092678A"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6938D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</w:tr>
    </w:tbl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______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______________________________________________________________, именуем__ в дальнейшем «</w:t>
      </w:r>
      <w:r>
        <w:rPr>
          <w:b/>
        </w:rPr>
        <w:t>Работодатель</w:t>
      </w:r>
      <w:r>
        <w:t>», в лице _________________________________________, действующ___ на основании ______, с одной стороны и ________________________, именуем__ в дальнейшем «</w:t>
      </w:r>
      <w:r>
        <w:rPr>
          <w:b/>
        </w:rPr>
        <w:t>Работник</w:t>
      </w:r>
      <w:r>
        <w:t>», с другой стороны, совместно именуемые «</w:t>
      </w:r>
      <w:r>
        <w:rPr>
          <w:b/>
        </w:rPr>
        <w:t>Стороны</w:t>
      </w:r>
      <w:r>
        <w:t>», заключили настоящий трудовой договор о нижеследующем.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 ОБЩИЕ ПОЛОЖЕНИЯ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1.1. По настоящему трудовому договору </w:t>
      </w:r>
      <w:r>
        <w:rPr>
          <w:b/>
        </w:rPr>
        <w:t>Работодатель</w:t>
      </w:r>
      <w:r>
        <w:t xml:space="preserve"> предоставляет </w:t>
      </w:r>
      <w:r>
        <w:rPr>
          <w:b/>
        </w:rPr>
        <w:t>Работник</w:t>
      </w:r>
      <w:r>
        <w:t xml:space="preserve">у работу по должности _________, а </w:t>
      </w:r>
      <w:r>
        <w:rPr>
          <w:b/>
        </w:rPr>
        <w:t>Работник</w:t>
      </w:r>
      <w:r>
        <w:t xml:space="preserve"> обязуется лично выполнять указанную работу в соответствии с условиями настоящего трудового договора.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1.2. </w:t>
      </w:r>
      <w:r>
        <w:rPr>
          <w:b/>
        </w:rPr>
        <w:t>Работник</w:t>
      </w:r>
      <w:r>
        <w:t xml:space="preserve"> принимается на работу в ______________________ организации Работодателя.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1.3. Место работы </w:t>
      </w:r>
      <w:r>
        <w:rPr>
          <w:b/>
        </w:rPr>
        <w:t>Работник</w:t>
      </w:r>
      <w:r>
        <w:t>а – 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1.4. Работа по настоящему трудовому договору является для </w:t>
      </w:r>
      <w:r>
        <w:rPr>
          <w:b/>
        </w:rPr>
        <w:t>Работник</w:t>
      </w:r>
      <w:r>
        <w:t>а 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1.5. Условия труда на рабочем месте </w:t>
      </w:r>
      <w:r>
        <w:rPr>
          <w:b/>
        </w:rPr>
        <w:t>Работник</w:t>
      </w:r>
      <w:r>
        <w:t>а в соответствии с результатами специальной оценки условий труда относятся к оптимальным – 1-й класс..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1.6. Настоящий трудовой договор заключается на 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1.7. Настоящий трудовой договор вступает в силу с момента подписания его обеими </w:t>
      </w:r>
      <w:r>
        <w:rPr>
          <w:b/>
        </w:rPr>
        <w:t>Сторона</w:t>
      </w:r>
      <w:r>
        <w:t>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1.8. Дата начала работы – 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1.9. </w:t>
      </w:r>
      <w:r>
        <w:rPr>
          <w:b/>
        </w:rPr>
        <w:t>Работник</w:t>
      </w:r>
      <w:r>
        <w:t xml:space="preserve">у устанавливается испытание при приеме на работу в целях проверки его соответствия поручаемой работе. Срок испытания – ______________. В срок испытания не засчитываются период временной нетрудоспособности </w:t>
      </w:r>
      <w:r>
        <w:rPr>
          <w:b/>
        </w:rPr>
        <w:t>Работник</w:t>
      </w:r>
      <w:r>
        <w:t>а и другие периоды, когда он фактически отсутствовал на работе.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 ПРАВА И ОБЯЗАННОСТИ РАБОТНИКА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2.1. </w:t>
      </w:r>
      <w:r>
        <w:rPr>
          <w:b/>
        </w:rPr>
        <w:t>Работник</w:t>
      </w:r>
      <w:r>
        <w:t xml:space="preserve"> имеет право на следующее: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2.1.1. Предоставление ему работы, обусловленной настоящим трудовым договором и должностной инструкцией.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2.1.2. Обеспечение безопасности и условий труда, соответствующих нормативным требованиям охраны труда.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2.1.3. Своевременную и в полном объеме выплату заработной платы в соответствии с квалификацией, сложностью, количеством и качеством выполненной работы.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2.1.4. Полную и достоверную информацию об условиях труда и требованиях охраны труда на рабочем месте.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2.1.5. Оказание содействия в исполнении своих должностных обязанностей и прав.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2.1.6.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 в соответствии с трудовым законодательством и иными нормативными правовыми актами, содержащими нормы трудового права,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2.1.7. Изменение и расторжение настоящего трудового договора в порядке и на условиях, установленных Трудовым кодексом РФ,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2.1.8. Защиту своих трудовых прав, свобод и законных интересов всеми не запрещенными законом способами.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2.1.9. Возмещение вреда, причиненного ему в связи с исполнением трудовых обязанностей и компенсацию морального вреда в порядке, установленном Трудовым кодексом РФ,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Работник</w:t>
      </w:r>
      <w:r>
        <w:t xml:space="preserve"> имеет иные права, предусмотренные трудовым законодательством РФ,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 </w:t>
      </w:r>
      <w:r>
        <w:rPr>
          <w:b/>
        </w:rPr>
        <w:t>Работник</w:t>
      </w:r>
      <w:r>
        <w:t xml:space="preserve"> обязан: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2.2.1. Добросовестно исполнять свои трудовые обязанности, возложенные на него настоящим трудовым договором и должностной инструкцией, выполнять установленные нормы труда.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2.2.2. Соблюдать Правила внутреннего трудового распорядка, действующие у Работодателя, требования по охране труда и обеспечению безопасности труда, иные локальные нормативные акты Работодателя, непосредственно связанные с трудовой деятельностью </w:t>
      </w:r>
      <w:r>
        <w:rPr>
          <w:b/>
        </w:rPr>
        <w:t>Работник</w:t>
      </w:r>
      <w:r>
        <w:t xml:space="preserve">а, с которыми </w:t>
      </w:r>
      <w:r>
        <w:rPr>
          <w:b/>
        </w:rPr>
        <w:t>Работник</w:t>
      </w:r>
      <w:r>
        <w:t xml:space="preserve"> был ознакомлен под подпись.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2.2.3. Соблюдать трудовую дисциплину.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2.2.4. Бережно относиться к имуществу Работодателя, в том числе находящемуся у Работодателя имуществу третьих лиц, если </w:t>
      </w:r>
      <w:r>
        <w:rPr>
          <w:b/>
        </w:rPr>
        <w:t>Работодатель</w:t>
      </w:r>
      <w:r>
        <w:t xml:space="preserve"> несет ответственность за сохранность этого имущества, и других работников.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2.2.5. Не разглашать конфиденциальную (коммерческую, техническую, персональную) информацию, ставшую ему известной в процессе осуществления трудовой функции.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2.2.6.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</w:t>
      </w:r>
      <w:r>
        <w:rPr>
          <w:b/>
        </w:rPr>
        <w:t>Работодатель</w:t>
      </w:r>
      <w:r>
        <w:t xml:space="preserve"> несет ответственность за сохранность этого имущества, имуществу других работников.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2.2.7. _________________________________________________________________________________________________________.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2.2.8. ____________________________________________________________________________________.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2.2.9. ________________________________________________________________.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2.2.10. _________________________________________________________________________.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2.2.11. 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2.2.12. _______________________________________________________________________________.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Выполнять иные обязанности, предусмотренные трудовым законодательством РФ, локальными нормативными актами Работодателя, должностной инструкцией и настоящим трудовым договором.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3. ПРАВА И ОБЯЗАННОСТИ РАБОТОДАТЕЛЯ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 </w:t>
      </w:r>
      <w:r>
        <w:rPr>
          <w:b/>
        </w:rPr>
        <w:t>Работодатель</w:t>
      </w:r>
      <w:r>
        <w:t xml:space="preserve"> имеет право: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3.1.1. Требовать от </w:t>
      </w:r>
      <w:r>
        <w:rPr>
          <w:b/>
        </w:rPr>
        <w:t>Работник</w:t>
      </w:r>
      <w:r>
        <w:t>а добросовестного исполнения обязанностей по настоящему трудовому договору и иных обязанностей, предусмотренных законодательством РФ и уставом организации.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3.1.2. Принимать локальные акты, непосредственно связанные с трудовой деятельностью </w:t>
      </w:r>
      <w:r>
        <w:rPr>
          <w:b/>
        </w:rPr>
        <w:t>Работник</w:t>
      </w:r>
      <w:r>
        <w:t xml:space="preserve">а, в том числе Правила внутреннего трудового распорядка, требования по охране труда и обеспечению безопасности труда, решения о направлении </w:t>
      </w:r>
      <w:r>
        <w:rPr>
          <w:b/>
        </w:rPr>
        <w:t>Работник</w:t>
      </w:r>
      <w:r>
        <w:t>а в служебные командировки.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3.1.3. Привлекать </w:t>
      </w:r>
      <w:r>
        <w:rPr>
          <w:b/>
        </w:rPr>
        <w:t>Работник</w:t>
      </w:r>
      <w:r>
        <w:t>а к дисциплинарной и материальной ответственности в порядке, установленном Трудовым кодексом,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3.1.4. Поощрять </w:t>
      </w:r>
      <w:r>
        <w:rPr>
          <w:b/>
        </w:rPr>
        <w:t>Работник</w:t>
      </w:r>
      <w:r>
        <w:t>а за добросовестный эффективный труд.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Работодатель</w:t>
      </w:r>
      <w:r>
        <w:t xml:space="preserve"> имеет иные права, предусмотренные трудовым законодательством РФ,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3.2. </w:t>
      </w:r>
      <w:r>
        <w:rPr>
          <w:b/>
        </w:rPr>
        <w:t>Работодатель</w:t>
      </w:r>
      <w:r>
        <w:t xml:space="preserve"> обязан: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3.2.1. Предоставить </w:t>
      </w:r>
      <w:r>
        <w:rPr>
          <w:b/>
        </w:rPr>
        <w:t>Работник</w:t>
      </w:r>
      <w:r>
        <w:t>у работу, обусловленную настоящим трудовым договором.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3.2.2. Обеспечить безопасность и условия труда </w:t>
      </w:r>
      <w:r>
        <w:rPr>
          <w:b/>
        </w:rPr>
        <w:t>Работник</w:t>
      </w:r>
      <w:r>
        <w:t>а, соответствующие нормативным требованиям охраны труда.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3.2.3. Обеспечивать </w:t>
      </w:r>
      <w:r>
        <w:rPr>
          <w:b/>
        </w:rPr>
        <w:t>Работник</w:t>
      </w:r>
      <w:r>
        <w:t>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3.2.4. Выплачивать в полном размере причитающуюся </w:t>
      </w:r>
      <w:r>
        <w:rPr>
          <w:b/>
        </w:rPr>
        <w:t>Работник</w:t>
      </w:r>
      <w:r>
        <w:t>у заработную плату в</w:t>
      </w:r>
      <w:r>
        <w:br/>
        <w:t>установленные сроки.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3.2.5. Осуществлять обработку и обеспечивать защиту персональных данных </w:t>
      </w:r>
      <w:r>
        <w:rPr>
          <w:b/>
        </w:rPr>
        <w:t>Работник</w:t>
      </w:r>
      <w:r>
        <w:t>а в соответствии с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3.2.6. Знакомить </w:t>
      </w:r>
      <w:r>
        <w:rPr>
          <w:b/>
        </w:rPr>
        <w:t>Работник</w:t>
      </w:r>
      <w:r>
        <w:t>а под подпись с принимаемыми локальными нормативными актами, непосредственно связанными с его трудовой деятельностью.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3.2.7. Обеспечивать бытовые нужды </w:t>
      </w:r>
      <w:r>
        <w:rPr>
          <w:b/>
        </w:rPr>
        <w:t>Работник</w:t>
      </w:r>
      <w:r>
        <w:t>а, связанные с исполнением им трудовых</w:t>
      </w:r>
      <w:r>
        <w:br/>
        <w:t>обязанностей.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3.2.8. Оплачивать обучение </w:t>
      </w:r>
      <w:r>
        <w:rPr>
          <w:b/>
        </w:rPr>
        <w:t>Работник</w:t>
      </w:r>
      <w:r>
        <w:t>а в случае производственной необходимости в целях повышения его квалификации.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Работодатель</w:t>
      </w:r>
      <w:r>
        <w:t xml:space="preserve"> исполняет иные обязанности, предусмотренные трудовым законодательством и иными нормативно-правовыми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 ОПЛАТА ТРУДА И СОЦИАЛЬНЫЕ ГАРАНТИИ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 За выполнение трудовых обязанностей, предусмотренных настоящим трудовым договором, </w:t>
      </w:r>
      <w:r>
        <w:rPr>
          <w:b/>
        </w:rPr>
        <w:t>Работник</w:t>
      </w:r>
      <w:r>
        <w:t>у устанавливается должностной оклад в размере ______________________________________.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4.2. Выплата премий и вознаграждений </w:t>
      </w:r>
      <w:r>
        <w:rPr>
          <w:b/>
        </w:rPr>
        <w:t>Работник</w:t>
      </w:r>
      <w:r>
        <w:t xml:space="preserve">у производится в порядке, установленном в ___________________________________ и в __________________________________________, с которыми </w:t>
      </w:r>
      <w:r>
        <w:rPr>
          <w:b/>
        </w:rPr>
        <w:t>Работник</w:t>
      </w:r>
      <w:r>
        <w:t xml:space="preserve"> ознакомлен при подписании настоящего трудового договора.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4.3. Заработная плата выплачивается </w:t>
      </w:r>
      <w:r>
        <w:rPr>
          <w:b/>
        </w:rPr>
        <w:t>Работник</w:t>
      </w:r>
      <w:r>
        <w:t>у не реже чем каждые полмесяца (_____________________________________________________________________________________________________________________________________________________). При совпадении дня выплаты с выходным или нерабочим праздничным днем выплата заработной платы производится накануне этого дня. Оплата отпуска производится не позднее чем за три дня до его начала.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4.4. Выплата заработной платы производится в валюте РФ ____________________________________________________________________________________________________. Данное заявление </w:t>
      </w:r>
      <w:r>
        <w:rPr>
          <w:b/>
        </w:rPr>
        <w:t>Работник</w:t>
      </w:r>
      <w:r>
        <w:t xml:space="preserve"> передает в ___________ Работодателя.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4.5. </w:t>
      </w:r>
      <w:r>
        <w:rPr>
          <w:b/>
        </w:rPr>
        <w:t>Работодатель</w:t>
      </w:r>
      <w:r>
        <w:t xml:space="preserve"> с заработной платы </w:t>
      </w:r>
      <w:r>
        <w:rPr>
          <w:b/>
        </w:rPr>
        <w:t>Работник</w:t>
      </w:r>
      <w:r>
        <w:t>а перечисляет налоги в размерах и порядке, предусмотренных действующим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4.6. Из заработной платы </w:t>
      </w:r>
      <w:r>
        <w:rPr>
          <w:b/>
        </w:rPr>
        <w:t>Работник</w:t>
      </w:r>
      <w:r>
        <w:t>а могут производиться удержания в случаях, предусмотренных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4.7. На </w:t>
      </w:r>
      <w:r>
        <w:rPr>
          <w:b/>
        </w:rPr>
        <w:t>Работник</w:t>
      </w:r>
      <w:r>
        <w:t>а распространяются льготы, гарантии и компенсации, установленные законодательством РФ и локальными нормативными актами Работодателя.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5. РАБОЧЕЕ ВРЕМЯ И ВРЕМЯ ОТДЫХА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</w:t>
      </w:r>
      <w:r>
        <w:rPr>
          <w:b/>
        </w:rPr>
        <w:t>Работник</w:t>
      </w:r>
      <w:r>
        <w:t>у устанавливаются: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__-часовая пятидневная рабочая неделя с _____________________________________________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продолжительность ежедневной работы – _______;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время начала и окончания работы – с _____________;</w:t>
      </w:r>
    </w:p>
    <w:p w:rsidR="0092678A" w:rsidRDefault="006938D9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перерыв на обед – ______________________.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>5.2. </w:t>
      </w:r>
      <w:r>
        <w:rPr>
          <w:b/>
        </w:rPr>
        <w:t>Работник</w:t>
      </w:r>
      <w:r>
        <w:t xml:space="preserve">у предоставляется ежегодный основной оплачиваемый отпуск продолжительностью ___________________. По соглашению Сторон ежегодный оплачиваемый отпуск может предоставляться </w:t>
      </w:r>
      <w:r>
        <w:rPr>
          <w:b/>
        </w:rPr>
        <w:t>Работник</w:t>
      </w:r>
      <w:r>
        <w:t>у по частям. При этом хотя бы одна часть отпуска должна быть не менее 14 календарных дней.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5.4. Ежегодный основной оплачиваемый отпуск предоставляется </w:t>
      </w:r>
      <w:r>
        <w:rPr>
          <w:b/>
        </w:rPr>
        <w:t>Работник</w:t>
      </w:r>
      <w:r>
        <w:t>у в порядке, установленном Трудовым кодексом.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5.5. По семейным обстоятельствам и другим уважительным причинам </w:t>
      </w:r>
      <w:r>
        <w:rPr>
          <w:b/>
        </w:rPr>
        <w:t>Работник</w:t>
      </w:r>
      <w:r>
        <w:t>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РФ и Правилами внутреннего трудового распорядка.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5.6. В случаях, предусмотренных законодательством, </w:t>
      </w:r>
      <w:r>
        <w:rPr>
          <w:b/>
        </w:rPr>
        <w:t>Работодатель</w:t>
      </w:r>
      <w:r>
        <w:t xml:space="preserve"> обязан предоставить </w:t>
      </w:r>
      <w:r>
        <w:rPr>
          <w:b/>
        </w:rPr>
        <w:t>Работник</w:t>
      </w:r>
      <w:r>
        <w:t>у отпуск без сохранения заработной платы.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6. СОЦИАЛЬНОЕ СТРАХОВАНИЕ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6.1. </w:t>
      </w:r>
      <w:r>
        <w:rPr>
          <w:b/>
        </w:rPr>
        <w:t>Работник</w:t>
      </w:r>
      <w:r>
        <w:t xml:space="preserve"> подлежит обязательному социальному страхованию в связи с трудовой деятельностью. Виды и условия обязательного социального страхования </w:t>
      </w:r>
      <w:r>
        <w:rPr>
          <w:b/>
        </w:rPr>
        <w:t>Работник</w:t>
      </w:r>
      <w:r>
        <w:t>а в связи с трудовой деятельностью осуществляются Работодателем в соответствии с законодательством РФ.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 ИНЫЕ УСЛОВИЯ ТРУДОВОГО ДОГОВОРА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7.1. </w:t>
      </w:r>
      <w:r>
        <w:rPr>
          <w:b/>
        </w:rPr>
        <w:t>Работник</w:t>
      </w:r>
      <w:r>
        <w:t xml:space="preserve"> обязуется в течение срока действия настоящего трудового договора и после его прекращения в течение ____ лет не разглашать охраняемую законом коммерческую тайну, ставшую известной </w:t>
      </w:r>
      <w:r>
        <w:rPr>
          <w:b/>
        </w:rPr>
        <w:t>Работник</w:t>
      </w:r>
      <w:r>
        <w:t xml:space="preserve">у в связи с исполнением им трудовых обязанностей. С перечнем информации, составляющей охраняемую законом коммерческую тайну, </w:t>
      </w:r>
      <w:r>
        <w:rPr>
          <w:b/>
        </w:rPr>
        <w:t>Работник</w:t>
      </w:r>
      <w:r>
        <w:t xml:space="preserve"> должен быть ознакомлен под подпись.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7.2. В случае нарушения порядка использования и неправомерного разглашения информации, указанной в пункте ___ настоящего договора, соответствующая виновная </w:t>
      </w:r>
      <w:r>
        <w:rPr>
          <w:b/>
        </w:rPr>
        <w:t>Сторона</w:t>
      </w:r>
      <w:r>
        <w:t xml:space="preserve"> договора обязана возместить другой Стороне причиненный ущерб.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 ОТВЕТСТВЕННОСТЬ СТОРОН ТРУДОВОГО ДОГОВОРА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8.1. </w:t>
      </w:r>
      <w:r>
        <w:rPr>
          <w:b/>
        </w:rPr>
        <w:t>Работодатель</w:t>
      </w:r>
      <w:r>
        <w:t xml:space="preserve"> и </w:t>
      </w:r>
      <w:r>
        <w:rPr>
          <w:b/>
        </w:rPr>
        <w:t>Работник</w:t>
      </w:r>
      <w:r>
        <w:t xml:space="preserve"> несут ответственность за неисполнение или ненадлежащее исполнение взятых на себя обязанностей и обязательств, установленных настоящим трудовым договором, локальными нормативными актами Работодателя,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8.2. За совершение дисциплинарного проступка, то есть неисполнение или ненадлежащее исполнение </w:t>
      </w:r>
      <w:r>
        <w:rPr>
          <w:b/>
        </w:rPr>
        <w:t>Работник</w:t>
      </w:r>
      <w:r>
        <w:t xml:space="preserve">ом по его вине возложенных на него трудовых обязанностей, к </w:t>
      </w:r>
      <w:r>
        <w:rPr>
          <w:b/>
        </w:rPr>
        <w:t>Работник</w:t>
      </w:r>
      <w:r>
        <w:t>у могут быть применены дисциплинарные взыскания, предусмотренные статьей 192 Трудового кодекса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8.3. </w:t>
      </w:r>
      <w:r>
        <w:rPr>
          <w:b/>
        </w:rPr>
        <w:t>Работодатель</w:t>
      </w:r>
      <w:r>
        <w:t xml:space="preserve"> и </w:t>
      </w:r>
      <w:r>
        <w:rPr>
          <w:b/>
        </w:rPr>
        <w:t>Работник</w:t>
      </w:r>
      <w:r>
        <w:t xml:space="preserve"> могут быть привлечены к материальной и иным видам юридической ответственности в случаях и в порядке, предусмотренных трудовым законодательством и иными федеральными законами.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9. ИЗМЕНЕНИЕ И ПРЕКРАЩЕНИЕ ТРУДОВОГО ДОГОВОРА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9.1. Изменение определенных </w:t>
      </w:r>
      <w:r>
        <w:rPr>
          <w:b/>
        </w:rPr>
        <w:t>Сторона</w:t>
      </w:r>
      <w:r>
        <w:t>ми условий настоящего договора, в том числе перевод на другую работу, допускается только по соглашению Сторон договора, за исключением случаев, предусмотренных Трудовым кодексом РФ. Соглашение об изменении условий договора заключается в письменной форме.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9.2.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</w:t>
      </w:r>
      <w:r>
        <w:rPr>
          <w:b/>
        </w:rPr>
        <w:t>Работодатель</w:t>
      </w:r>
      <w:r>
        <w:t xml:space="preserve"> обязан уведомить об этом </w:t>
      </w:r>
      <w:r>
        <w:rPr>
          <w:b/>
        </w:rPr>
        <w:t>Работник</w:t>
      </w:r>
      <w:r>
        <w:t>а в письменной форме не позднее чем за два месяца до их изменения.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9.3. Настоящий трудовой договор прекращается только по основаниям, установленным Трудовым кодексом РФ и иными федеральными законами.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9.4. При расторжении трудового договора </w:t>
      </w:r>
      <w:r>
        <w:rPr>
          <w:b/>
        </w:rPr>
        <w:t>Работник</w:t>
      </w:r>
      <w:r>
        <w:t>у предоставляются гарантии и компенсации, предусмотренные главой 27 Трудового кодекса РФ, а также другими нормами Трудового кодекса и иных федеральных законов.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10. ЗАКЛЮЧИТЕЛЬНЫЕ ПОЛОЖЕНИЯ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10.1.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– судом в порядке, установленном законодательством 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10.2. В части, не предусмотренной настоящим трудовым договором, </w:t>
      </w:r>
      <w:r>
        <w:rPr>
          <w:b/>
        </w:rPr>
        <w:t>Стороны</w:t>
      </w:r>
      <w:r>
        <w:t xml:space="preserve"> руководствуются законодательством РФ.</w:t>
      </w:r>
    </w:p>
    <w:p w:rsidR="0092678A" w:rsidRDefault="006938D9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10.3. Настоящий трудовой договор заключен в двух экземплярах, имеющих одинаковую юридическую силу. Один экземпляр хранится Работодателем в личном деле </w:t>
      </w:r>
      <w:r>
        <w:rPr>
          <w:b/>
        </w:rPr>
        <w:t>Работник</w:t>
      </w:r>
      <w:r>
        <w:t xml:space="preserve">а, второй – у </w:t>
      </w:r>
      <w:r>
        <w:rPr>
          <w:b/>
        </w:rPr>
        <w:t>Работник</w:t>
      </w:r>
      <w:r>
        <w:t>а.</w:t>
      </w:r>
    </w:p>
    <w:p w:rsidR="0092678A" w:rsidRDefault="006938D9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АДРЕСА, РЕКВИЗИТЫ И ПОДПИСИ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8"/>
        <w:gridCol w:w="2599"/>
        <w:gridCol w:w="2498"/>
        <w:gridCol w:w="2398"/>
      </w:tblGrid>
      <w:tr w:rsidR="0092678A">
        <w:tc>
          <w:tcPr>
            <w:tcW w:w="46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6938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Работодатель</w:t>
            </w:r>
            <w:r>
              <w:t>:</w:t>
            </w:r>
            <w:r>
              <w:br/>
            </w:r>
            <w:r>
              <w:br/>
              <w:t xml:space="preserve">Адрес: </w:t>
            </w:r>
            <w:r>
              <w:br/>
              <w:t xml:space="preserve">ИНН  КПП </w:t>
            </w:r>
            <w:r>
              <w:br/>
              <w:t xml:space="preserve">Р/с </w:t>
            </w:r>
            <w:r>
              <w:br/>
              <w:t xml:space="preserve">К/с </w:t>
            </w:r>
            <w:r>
              <w:br/>
              <w:t xml:space="preserve">БИК </w:t>
            </w:r>
          </w:p>
        </w:tc>
        <w:tc>
          <w:tcPr>
            <w:tcW w:w="424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6938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Работник</w:t>
            </w:r>
            <w:r>
              <w:t>:</w:t>
            </w:r>
            <w:r>
              <w:br/>
            </w:r>
            <w:r>
              <w:br/>
              <w:t xml:space="preserve">Паспорт серии  № </w:t>
            </w:r>
            <w:r>
              <w:br/>
              <w:t xml:space="preserve">выдан </w:t>
            </w:r>
            <w:r>
              <w:br/>
              <w:t xml:space="preserve">Адрес регистрации: </w:t>
            </w:r>
            <w:r>
              <w:br/>
            </w:r>
          </w:p>
        </w:tc>
      </w:tr>
      <w:tr w:rsidR="0092678A"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</w:tr>
      <w:tr w:rsidR="0092678A">
        <w:tc>
          <w:tcPr>
            <w:tcW w:w="234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/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78A" w:rsidRDefault="0092678A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3"/>
        <w:gridCol w:w="2678"/>
        <w:gridCol w:w="2162"/>
      </w:tblGrid>
      <w:tr w:rsidR="0092678A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678A" w:rsidRDefault="006938D9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678A" w:rsidRDefault="0092678A"/>
        </w:tc>
      </w:tr>
      <w:tr w:rsidR="0092678A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678A" w:rsidRDefault="0092678A"/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678A" w:rsidRDefault="00926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 w:rsidR="006938D9">
      <w:footerReference w:type="default" r:id="rId7"/>
      <w:pgSz w:w="11907" w:h="16839"/>
      <w:pgMar w:top="680" w:right="850" w:bottom="850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AB7" w:rsidRDefault="00A96AB7">
      <w:pPr>
        <w:spacing w:before="0" w:after="0"/>
      </w:pPr>
      <w:r>
        <w:separator/>
      </w:r>
    </w:p>
  </w:endnote>
  <w:endnote w:type="continuationSeparator" w:id="0">
    <w:p w:rsidR="00A96AB7" w:rsidRDefault="00A96A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EDF" w:rsidRDefault="00A96AB7">
    <w:pPr>
      <w:jc w:val="center"/>
    </w:pPr>
    <w:r>
      <w:rPr>
        <w:noProof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AB7" w:rsidRDefault="00A96AB7">
      <w:pPr>
        <w:spacing w:before="0" w:after="0"/>
      </w:pPr>
      <w:r>
        <w:separator/>
      </w:r>
    </w:p>
  </w:footnote>
  <w:footnote w:type="continuationSeparator" w:id="0">
    <w:p w:rsidR="00A96AB7" w:rsidRDefault="00A96AB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94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602D8"/>
    <w:rsid w:val="004F7E17"/>
    <w:rsid w:val="005A05CE"/>
    <w:rsid w:val="00653AF6"/>
    <w:rsid w:val="006938D9"/>
    <w:rsid w:val="0092678A"/>
    <w:rsid w:val="00982BAE"/>
    <w:rsid w:val="00A96AB7"/>
    <w:rsid w:val="00B73A5A"/>
    <w:rsid w:val="00C11ED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D8D46-3476-4F72-82E9-3C6CA135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8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2</cp:revision>
  <dcterms:created xsi:type="dcterms:W3CDTF">2026-08-18T12:58:00Z</dcterms:created>
  <dcterms:modified xsi:type="dcterms:W3CDTF">2026-08-18T12:58:00Z</dcterms:modified>
</cp:coreProperties>
</file>